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428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4"/>
        <w:gridCol w:w="11684"/>
      </w:tblGrid>
      <w:tr w:rsidR="00EB33B2" w:rsidRPr="00D808E2" w14:paraId="2ECF6749" w14:textId="77777777" w:rsidTr="00556AC3">
        <w:trPr>
          <w:trHeight w:val="233"/>
        </w:trPr>
        <w:tc>
          <w:tcPr>
            <w:tcW w:w="2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3C81"/>
            <w:vAlign w:val="center"/>
          </w:tcPr>
          <w:p w14:paraId="0C712844" w14:textId="68F0EF02" w:rsidR="00EB33B2" w:rsidRPr="00D808E2" w:rsidRDefault="009B6A89">
            <w:pPr>
              <w:jc w:val="center"/>
              <w:rPr>
                <w:rFonts w:ascii="TH SarabunPSK" w:eastAsia="Sarabun" w:hAnsi="TH SarabunPSK" w:cs="TH SarabunPSK"/>
                <w:bCs/>
                <w:color w:val="FFFFFF"/>
                <w:sz w:val="32"/>
                <w:szCs w:val="32"/>
                <w:cs/>
              </w:rPr>
            </w:pPr>
            <w:r w:rsidRPr="00D808E2">
              <w:rPr>
                <w:rFonts w:ascii="TH SarabunPSK" w:eastAsia="Sarabun" w:hAnsi="TH SarabunPSK" w:cs="TH SarabunPSK" w:hint="cs"/>
                <w:bCs/>
                <w:color w:val="FFFFFF"/>
                <w:sz w:val="32"/>
                <w:szCs w:val="32"/>
                <w:cs/>
              </w:rPr>
              <w:t>เอกสาร</w:t>
            </w:r>
          </w:p>
          <w:p w14:paraId="6C2281E8" w14:textId="5AC15251" w:rsidR="00EB33B2" w:rsidRPr="00D808E2" w:rsidRDefault="000B4C4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C1317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ONDE-C</w:t>
            </w:r>
            <w:r w:rsidR="00CB765C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U</w:t>
            </w:r>
            <w:r w:rsidRPr="001C1317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-0</w:t>
            </w:r>
            <w:r w:rsidR="00CB765C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0</w:t>
            </w:r>
            <w:r w:rsidR="001C1317" w:rsidRPr="001C1317">
              <w:rPr>
                <w:rFonts w:ascii="TH SarabunPSK" w:eastAsia="Sarabun" w:hAnsi="TH SarabunPSK" w:cs="TH SarabunPSK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3C81"/>
            <w:vAlign w:val="center"/>
          </w:tcPr>
          <w:p w14:paraId="02DE8CE2" w14:textId="7DC72873" w:rsidR="009B6A89" w:rsidRPr="00D808E2" w:rsidRDefault="009B6A89" w:rsidP="009B6A89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808E2">
              <w:rPr>
                <w:rFonts w:ascii="TH SarabunPSK" w:eastAsia="Sarabu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แบบประเมินคุณลักษณะของหลักสูตรและการจัดอบรม</w:t>
            </w:r>
          </w:p>
        </w:tc>
      </w:tr>
      <w:tr w:rsidR="00EB33B2" w:rsidRPr="00D808E2" w14:paraId="7D3A26C0" w14:textId="77777777" w:rsidTr="00556AC3">
        <w:trPr>
          <w:trHeight w:val="271"/>
        </w:trPr>
        <w:tc>
          <w:tcPr>
            <w:tcW w:w="14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0F0"/>
            <w:vAlign w:val="center"/>
          </w:tcPr>
          <w:p w14:paraId="65BA234D" w14:textId="46C33C76" w:rsidR="00EB33B2" w:rsidRPr="00D808E2" w:rsidRDefault="009B6A89">
            <w:pPr>
              <w:ind w:right="-14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D808E2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สำหรับสถาบันอ</w:t>
            </w:r>
            <w:r w:rsidR="00AE2C15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บ</w:t>
            </w:r>
            <w:r w:rsidRPr="00D808E2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รม</w:t>
            </w:r>
            <w:r w:rsidR="000B4C4C" w:rsidRPr="00D808E2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: </w:t>
            </w:r>
            <w:r w:rsidR="00E15617" w:rsidRPr="00D808E2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ต้องระบุเอกสารอ้างอิงที่เป็นไปตามเกณฑ์ทุกข้อ</w:t>
            </w:r>
            <w:r w:rsidR="001F3125" w:rsidRPr="00D808E2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30E93244" w14:textId="259C6609" w:rsidR="00EB33B2" w:rsidRPr="00D808E2" w:rsidRDefault="00E15617">
            <w:pPr>
              <w:ind w:right="-14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D808E2">
              <w:rPr>
                <w:rFonts w:ascii="TH SarabunPSK" w:eastAsia="Wingdings" w:hAnsi="TH SarabunPSK" w:cs="TH SarabunPSK"/>
                <w:bCs/>
                <w:sz w:val="32"/>
                <w:szCs w:val="32"/>
                <w:cs/>
              </w:rPr>
              <w:t xml:space="preserve">สำหรับผู้ประเมิน : </w:t>
            </w:r>
            <w:r w:rsidRPr="00D808E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ใส่เครื่องหมาย </w:t>
            </w:r>
            <w:r w:rsidR="001F3125" w:rsidRPr="00D808E2">
              <w:rPr>
                <w:rFonts w:ascii="Agency FB" w:eastAsia="Sarabun" w:hAnsi="Agency FB" w:cs="Segoe UI Emoji"/>
                <w:b/>
                <w:sz w:val="32"/>
                <w:szCs w:val="32"/>
              </w:rPr>
              <w:t>√</w:t>
            </w:r>
            <w:r w:rsidRPr="00D808E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ในช่องผลการประเมิน</w:t>
            </w:r>
          </w:p>
        </w:tc>
      </w:tr>
      <w:tr w:rsidR="00556AC3" w:rsidRPr="00D808E2" w14:paraId="09673750" w14:textId="77777777" w:rsidTr="00556AC3">
        <w:trPr>
          <w:trHeight w:val="267"/>
        </w:trPr>
        <w:tc>
          <w:tcPr>
            <w:tcW w:w="2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19F4C0" w14:textId="3BAD4E3E" w:rsidR="00556AC3" w:rsidRPr="00D808E2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E2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0C6BBF" w14:textId="77777777" w:rsidR="00556AC3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AE6DC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ชื่อภาษาไทย</w:t>
            </w:r>
            <w:r w:rsidRPr="00AE6DC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</w:p>
          <w:p w14:paraId="3FCF2911" w14:textId="5B8E52D4" w:rsidR="00556AC3" w:rsidRPr="00D808E2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C5287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ชื่อภาษาอังกฤษ</w:t>
            </w:r>
            <w:r w:rsidRPr="00C5287E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: </w:t>
            </w:r>
          </w:p>
        </w:tc>
      </w:tr>
      <w:tr w:rsidR="00556AC3" w:rsidRPr="00D808E2" w14:paraId="3A9F3304" w14:textId="77777777" w:rsidTr="00556AC3">
        <w:trPr>
          <w:trHeight w:val="267"/>
        </w:trPr>
        <w:tc>
          <w:tcPr>
            <w:tcW w:w="2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19E6EB" w14:textId="510EE5F3" w:rsidR="00556AC3" w:rsidRPr="002827BA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2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ที่ยื่นขอ</w:t>
            </w:r>
          </w:p>
        </w:tc>
        <w:tc>
          <w:tcPr>
            <w:tcW w:w="1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BC9B51" w14:textId="33E37CDB" w:rsidR="00556AC3" w:rsidRPr="00D808E2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2827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2827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2827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2827B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827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2827B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56AC3" w:rsidRPr="00D808E2" w14:paraId="6A716C7C" w14:textId="77777777" w:rsidTr="00556AC3">
        <w:trPr>
          <w:trHeight w:val="267"/>
        </w:trPr>
        <w:tc>
          <w:tcPr>
            <w:tcW w:w="2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4E9F6" w14:textId="48C884D0" w:rsidR="00556AC3" w:rsidRPr="00D808E2" w:rsidRDefault="00556AC3" w:rsidP="00556AC3">
            <w:pPr>
              <w:tabs>
                <w:tab w:val="left" w:pos="2820"/>
              </w:tabs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08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0774F1" w14:textId="0BC79C4F" w:rsidR="00556AC3" w:rsidRPr="00D808E2" w:rsidRDefault="00556AC3" w:rsidP="00556AC3">
            <w:pPr>
              <w:tabs>
                <w:tab w:val="left" w:pos="746"/>
                <w:tab w:val="left" w:pos="2820"/>
                <w:tab w:val="left" w:pos="3405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DA40C8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Segoe UI Emoji" w:eastAsia="Sarabun" w:hAnsi="Segoe UI Emoji" w:cstheme="min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D808E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หลักสูตรใหม่</w:t>
            </w:r>
          </w:p>
          <w:p w14:paraId="64D56ADC" w14:textId="3CA027E4" w:rsidR="00556AC3" w:rsidRPr="00D808E2" w:rsidRDefault="00556AC3" w:rsidP="00556AC3">
            <w:pPr>
              <w:tabs>
                <w:tab w:val="left" w:pos="746"/>
                <w:tab w:val="left" w:pos="2820"/>
                <w:tab w:val="left" w:pos="3405"/>
              </w:tabs>
              <w:ind w:firstLine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A40C8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D808E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08E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ปรับปรุงจากหลักสูตร</w:t>
            </w:r>
            <w:r w:rsidRPr="00D808E2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  <w:t xml:space="preserve">    </w:t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  <w:t xml:space="preserve">           </w:t>
            </w:r>
            <w:r w:rsidRPr="00D808E2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ab/>
              <w:t xml:space="preserve">                                          </w:t>
            </w:r>
          </w:p>
        </w:tc>
      </w:tr>
      <w:tr w:rsidR="00556AC3" w:rsidRPr="00D808E2" w14:paraId="45578784" w14:textId="77777777" w:rsidTr="004D1812">
        <w:trPr>
          <w:trHeight w:val="267"/>
        </w:trPr>
        <w:tc>
          <w:tcPr>
            <w:tcW w:w="27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9118B5" w14:textId="1FF040D8" w:rsidR="00556AC3" w:rsidRPr="00556AC3" w:rsidRDefault="00556AC3" w:rsidP="00556AC3">
            <w:pPr>
              <w:tabs>
                <w:tab w:val="left" w:pos="2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0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ประเภทของหลักสูตรอบรม</w:t>
            </w:r>
          </w:p>
        </w:tc>
        <w:tc>
          <w:tcPr>
            <w:tcW w:w="1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F4565D" w14:textId="77777777" w:rsidR="00556AC3" w:rsidRPr="002D6C16" w:rsidRDefault="00556AC3" w:rsidP="00556AC3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40C8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6C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D6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หลักสูตรพื้นฐาน</w:t>
            </w:r>
          </w:p>
          <w:p w14:paraId="5EA21AF4" w14:textId="53B0CE02" w:rsidR="00556AC3" w:rsidRPr="002D6C16" w:rsidRDefault="00556AC3" w:rsidP="00556AC3">
            <w:pPr>
              <w:tabs>
                <w:tab w:val="left" w:pos="2820"/>
              </w:tabs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A40C8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2D6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หลักสูตรเฉพาะเรื่อง</w:t>
            </w:r>
          </w:p>
          <w:p w14:paraId="616D9E1C" w14:textId="3CC5F1FE" w:rsidR="00556AC3" w:rsidRDefault="00556AC3" w:rsidP="00556AC3">
            <w:pPr>
              <w:tabs>
                <w:tab w:val="left" w:pos="746"/>
                <w:tab w:val="left" w:pos="2820"/>
                <w:tab w:val="left" w:pos="3405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DA40C8">
              <w:rPr>
                <w:rFonts w:ascii="TH SarabunPSK" w:hAnsi="TH SarabunPSK" w:cs="TH SarabunPSK"/>
                <w:sz w:val="36"/>
                <w:szCs w:val="36"/>
              </w:rPr>
              <w:sym w:font="Wingdings" w:char="F0A8"/>
            </w:r>
            <w:r w:rsidRPr="002D6C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D6C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หลักสูตรด้านดิจิทัลอื่น ๆ</w:t>
            </w:r>
          </w:p>
        </w:tc>
      </w:tr>
    </w:tbl>
    <w:p w14:paraId="1C5BC6D6" w14:textId="12303D57" w:rsidR="00EB33B2" w:rsidRDefault="00EB33B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5FADF06B" w14:textId="2EED3375" w:rsidR="00D808E2" w:rsidRPr="00556AC3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5CDBC946" w14:textId="76C55DFD" w:rsidR="00D808E2" w:rsidRPr="00CA23F3" w:rsidRDefault="00D808E2">
      <w:pPr>
        <w:jc w:val="center"/>
        <w:rPr>
          <w:rFonts w:ascii="TH SarabunPSK" w:eastAsia="Sarabun" w:hAnsi="TH SarabunPSK" w:cs="TH SarabunPSK"/>
          <w:sz w:val="28"/>
          <w:szCs w:val="28"/>
          <w:cs/>
        </w:rPr>
      </w:pPr>
    </w:p>
    <w:p w14:paraId="0CB3B1C4" w14:textId="64B7739C" w:rsidR="00D808E2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6CDB057B" w14:textId="296E2969" w:rsidR="00D808E2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02376003" w14:textId="216B15C7" w:rsidR="00D808E2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242F4019" w14:textId="43BAD087" w:rsidR="00D808E2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70DEB5E3" w14:textId="2AF4C66B" w:rsidR="00D808E2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0B6CC194" w14:textId="77777777" w:rsidR="00D808E2" w:rsidRPr="009B6A89" w:rsidRDefault="00D808E2">
      <w:pPr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49A209AA" w14:textId="372075E7" w:rsidR="00EB33B2" w:rsidRDefault="00EB33B2" w:rsidP="00E15617">
      <w:pPr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TableGrid2"/>
        <w:tblW w:w="5000" w:type="pct"/>
        <w:tblInd w:w="4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240"/>
        <w:gridCol w:w="3618"/>
        <w:gridCol w:w="768"/>
        <w:gridCol w:w="768"/>
        <w:gridCol w:w="1996"/>
        <w:gridCol w:w="2713"/>
      </w:tblGrid>
      <w:tr w:rsidR="000F5FD3" w:rsidRPr="00190D10" w14:paraId="64429E73" w14:textId="77777777" w:rsidTr="007928FB">
        <w:trPr>
          <w:trHeight w:val="255"/>
          <w:tblHeader/>
        </w:trPr>
        <w:tc>
          <w:tcPr>
            <w:tcW w:w="244" w:type="pct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078A7746" w14:textId="77777777" w:rsidR="000F5FD3" w:rsidRPr="00F1443F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144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430" w:type="pct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660E7485" w14:textId="77777777" w:rsidR="000F5FD3" w:rsidRPr="00F1443F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2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53990614" w14:textId="77777777" w:rsidR="000F5FD3" w:rsidRPr="00196756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สำหรับสถาบันอบรม</w:t>
            </w:r>
          </w:p>
        </w:tc>
        <w:tc>
          <w:tcPr>
            <w:tcW w:w="2106" w:type="pct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308B1F75" w14:textId="77777777" w:rsidR="000F5FD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สำหรับผู้ประเมิน</w:t>
            </w:r>
          </w:p>
        </w:tc>
      </w:tr>
      <w:tr w:rsidR="000F5FD3" w:rsidRPr="00190D10" w14:paraId="69CF9E26" w14:textId="77777777" w:rsidTr="007928FB">
        <w:trPr>
          <w:trHeight w:val="223"/>
          <w:tblHeader/>
        </w:trPr>
        <w:tc>
          <w:tcPr>
            <w:tcW w:w="244" w:type="pct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6AC57E89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0" w:type="pct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35944907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14C263BE" w14:textId="77777777" w:rsidR="000F5FD3" w:rsidRPr="00F1443F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พร้อมคำอธิบาย</w:t>
            </w:r>
          </w:p>
        </w:tc>
        <w:tc>
          <w:tcPr>
            <w:tcW w:w="259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B3DF"/>
            <w:vAlign w:val="center"/>
          </w:tcPr>
          <w:p w14:paraId="00792D78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ใช่</w:t>
            </w:r>
          </w:p>
        </w:tc>
        <w:tc>
          <w:tcPr>
            <w:tcW w:w="259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B3DF"/>
            <w:vAlign w:val="center"/>
          </w:tcPr>
          <w:p w14:paraId="43D205F9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673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5B3DF"/>
            <w:vAlign w:val="center"/>
          </w:tcPr>
          <w:p w14:paraId="6B3BEFD5" w14:textId="77777777" w:rsidR="000F5FD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ข้อมูลไม่ชัดเจน</w:t>
            </w:r>
          </w:p>
          <w:p w14:paraId="756CA387" w14:textId="77777777" w:rsidR="000F5FD3" w:rsidRPr="00F1443F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ขอเอกสารเพิ่มเติม</w:t>
            </w:r>
          </w:p>
        </w:tc>
        <w:tc>
          <w:tcPr>
            <w:tcW w:w="915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5B3DF"/>
            <w:vAlign w:val="center"/>
          </w:tcPr>
          <w:p w14:paraId="63CA7AA3" w14:textId="77777777" w:rsidR="000F5FD3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23F3" w:rsidRPr="00190D10" w14:paraId="3712BD3F" w14:textId="77777777" w:rsidTr="00AD606F">
        <w:tc>
          <w:tcPr>
            <w:tcW w:w="24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12D136AF" w14:textId="04891697" w:rsidR="00CA23F3" w:rsidRPr="00501407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3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7F2B91F1" w14:textId="5EE28AC5" w:rsidR="00CA23F3" w:rsidRPr="006A78A0" w:rsidRDefault="00CA23F3" w:rsidP="00BF23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โครงสร้างและเนื้อหาของหลักสูตร</w:t>
            </w:r>
          </w:p>
        </w:tc>
        <w:tc>
          <w:tcPr>
            <w:tcW w:w="122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458AB77F" w14:textId="77777777" w:rsidR="00CA23F3" w:rsidRPr="00190D10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9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75AE612B" w14:textId="77777777" w:rsidR="00CA23F3" w:rsidRPr="00190D10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9" w:type="pct"/>
            <w:tcBorders>
              <w:top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DD2AD40" w14:textId="77777777" w:rsidR="00CA23F3" w:rsidRPr="00190D10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3" w:type="pct"/>
            <w:tcBorders>
              <w:top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564D4930" w14:textId="77777777" w:rsidR="00CA23F3" w:rsidRPr="00190D10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6DFDA794" w14:textId="77777777" w:rsidR="00CA23F3" w:rsidRPr="00190D10" w:rsidRDefault="00CA23F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5FD3" w:rsidRPr="00190D10" w14:paraId="0348E07C" w14:textId="77777777" w:rsidTr="00AD606F">
        <w:tc>
          <w:tcPr>
            <w:tcW w:w="24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5CF2F6F6" w14:textId="7B623D07" w:rsidR="000F5FD3" w:rsidRPr="00501407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4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A2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43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6FF92F6E" w14:textId="77777777" w:rsidR="000F5FD3" w:rsidRPr="00501407" w:rsidRDefault="000F5FD3" w:rsidP="00BF23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78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จุดประสงค์ของหลักสูตร</w:t>
            </w:r>
          </w:p>
        </w:tc>
        <w:tc>
          <w:tcPr>
            <w:tcW w:w="1220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59D76A9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9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4DE1A38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9" w:type="pct"/>
            <w:tcBorders>
              <w:top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17A0B49B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3" w:type="pct"/>
            <w:tcBorders>
              <w:top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0B3D651F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D5CFC53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7E13" w:rsidRPr="00190D10" w14:paraId="40259124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DD8B0D8" w14:textId="65824E77" w:rsidR="009D7E13" w:rsidRPr="00501407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D050000" w14:textId="77777777" w:rsidR="009D7E13" w:rsidRPr="00501407" w:rsidRDefault="009D7E13" w:rsidP="00BF2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78A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 จุดประสงค์ที่ชัดเจน และสอดคล้องกับผลลัพธ์การเรียนรู้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3DDCCF3" w14:textId="4A17C9C7" w:rsidR="009D7E13" w:rsidRPr="00DF65C6" w:rsidRDefault="009D7E13" w:rsidP="009D7E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4F0C7505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2BF22C7D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04A191ED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4567F4C2" w14:textId="201D0183" w:rsidR="009D7E13" w:rsidRPr="00687344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7E13" w:rsidRPr="00190D10" w14:paraId="05369684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C3DE3AC" w14:textId="591307E3" w:rsidR="009D7E13" w:rsidRPr="00501407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427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D543644" w14:textId="77777777" w:rsidR="009D7E13" w:rsidRPr="00501407" w:rsidRDefault="009D7E13" w:rsidP="00BF2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8A0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มีกระบวนการในการทบทวนจุดประสงค์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A78A0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2B2C769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F98F8F6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1A93CBD6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32FF9BBF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1306C169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D7E13" w:rsidRPr="00190D10" w14:paraId="13171448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E10065" w14:textId="3C02AECF" w:rsidR="009D7E13" w:rsidRPr="00501407" w:rsidRDefault="009D7E13" w:rsidP="00BF2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E13">
              <w:rPr>
                <w:rFonts w:ascii="TH SarabunPSK" w:hAnsi="TH SarabunPSK" w:cs="TH SarabunPSK"/>
                <w:sz w:val="32"/>
                <w:szCs w:val="32"/>
              </w:rPr>
              <w:t>1.1.3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DD90D65" w14:textId="3AEC4E73" w:rsidR="009D7E13" w:rsidRPr="006A78A0" w:rsidRDefault="009D7E13" w:rsidP="00BF23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เป็นวัตถุประสงค์ที่สอดคล้องตามกรอบสมรรถนะ</w:t>
            </w:r>
            <w:r w:rsidRPr="009D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9D7E1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หรือทักษะที่เกี่ยวข้องกับด้าน</w:t>
            </w:r>
            <w:r w:rsidR="006F174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เทคโลยีดิจิทัล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AE381FA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64FE4D0D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0ADEE7E2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24727BC1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</w:tcPr>
          <w:p w14:paraId="57026CDC" w14:textId="77777777" w:rsidR="009D7E13" w:rsidRPr="00190D10" w:rsidRDefault="009D7E13" w:rsidP="00BF232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5FD3" w:rsidRPr="00190D10" w14:paraId="702CD9BB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1A38F05D" w14:textId="1CCCF8EC" w:rsidR="000F5FD3" w:rsidRPr="00501407" w:rsidRDefault="009D7E13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0F5FD3" w:rsidRPr="005014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1569F249" w14:textId="313B1922" w:rsidR="000F5FD3" w:rsidRPr="00501407" w:rsidRDefault="000F5FD3" w:rsidP="00BF23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  <w:r w:rsidR="009D7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ลการเรียนรู้ที่คาดหวัง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1C808D79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0AC02238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07ED67DC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39B60829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1763F14D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1744" w:rsidRPr="00190D10" w14:paraId="7432BDF6" w14:textId="77777777" w:rsidTr="00621EC2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3A9D512" w14:textId="21CC102F" w:rsidR="006F1744" w:rsidRPr="00501407" w:rsidRDefault="006F1744" w:rsidP="00DF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55FCA04" w14:textId="0320D5DE" w:rsidR="006F1744" w:rsidRPr="00501407" w:rsidRDefault="006F1744" w:rsidP="00DF65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มีการกำหนดผลการเรียนรู้ที่คาดหวังสอดคล้องกับจุดประสงค์ในการอบรมอย่างชัดเจน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6D5B0F3" w14:textId="168A72AA" w:rsidR="006F1744" w:rsidRPr="0034100E" w:rsidRDefault="006F1744" w:rsidP="003410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EF24EA4" w14:textId="77777777" w:rsidR="006F1744" w:rsidRPr="00190D10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20BFC6CB" w14:textId="77777777" w:rsidR="006F1744" w:rsidRPr="00190D10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783A0BB8" w14:textId="77777777" w:rsidR="006F1744" w:rsidRPr="00190D10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65E097F7" w14:textId="13CFC660" w:rsidR="006F1744" w:rsidRPr="00190D10" w:rsidRDefault="006F1744" w:rsidP="00DF6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76B829FF" w14:textId="77777777" w:rsidTr="007928FB">
        <w:trPr>
          <w:trHeight w:val="449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9AE8166" w14:textId="0148405D" w:rsidR="006F1744" w:rsidRPr="00501407" w:rsidRDefault="006F1744" w:rsidP="006B2E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6A709C9" w14:textId="5313281F" w:rsidR="006F1744" w:rsidRPr="00501407" w:rsidRDefault="006F1744" w:rsidP="006B2E88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มีการกำหนดผลการเรียนรู้ที่คาดหวังที่สอดคล้องตามกรอบสมรรถนะ</w:t>
            </w:r>
            <w:r w:rsidRPr="009D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9D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หรือทักษะที่เกี่ยวข้องกับด้านเทคโนโลยีดิจิทัล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12F34CB" w14:textId="66991643" w:rsidR="006F1744" w:rsidRPr="00F660B3" w:rsidRDefault="006F1744" w:rsidP="004358DA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B09223E" w14:textId="77777777" w:rsidR="006F1744" w:rsidRPr="00190D10" w:rsidRDefault="006F1744" w:rsidP="006B2E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18737DD7" w14:textId="77777777" w:rsidR="006F1744" w:rsidRPr="00190D10" w:rsidRDefault="006F1744" w:rsidP="006B2E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21AF685D" w14:textId="77777777" w:rsidR="006F1744" w:rsidRPr="00190D10" w:rsidRDefault="006F1744" w:rsidP="006B2E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614387A8" w14:textId="77777777" w:rsidR="006F1744" w:rsidRPr="00190D10" w:rsidRDefault="006F1744" w:rsidP="006B2E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43423492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02B87E" w14:textId="77777777" w:rsidR="006F1744" w:rsidRDefault="006F1744" w:rsidP="00D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  <w:p w14:paraId="1230000B" w14:textId="3E6CC24B" w:rsidR="00AE46E7" w:rsidRPr="00501407" w:rsidRDefault="00AE46E7" w:rsidP="00D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67E68C2" w14:textId="082E3431" w:rsidR="006F1744" w:rsidRPr="001A4B61" w:rsidRDefault="006F1744" w:rsidP="00D76FD4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E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มีกระบวนการในการทบทวนผลการเรียนรู้ที่คาดหวังของการอบรม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A85AE3F" w14:textId="550FE034" w:rsidR="006F1744" w:rsidRPr="00361FF0" w:rsidRDefault="006F1744" w:rsidP="00D76FD4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057A8394" w14:textId="77777777" w:rsidR="006F1744" w:rsidRPr="00190D10" w:rsidRDefault="006F1744" w:rsidP="00D76F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48166C54" w14:textId="77777777" w:rsidR="006F1744" w:rsidRPr="00190D10" w:rsidRDefault="006F1744" w:rsidP="00D76F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1F46A8C3" w14:textId="77777777" w:rsidR="006F1744" w:rsidRPr="00190D10" w:rsidRDefault="006F1744" w:rsidP="00D76F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74C4F6EF" w14:textId="77777777" w:rsidR="006F1744" w:rsidRPr="00190D10" w:rsidRDefault="006F1744" w:rsidP="00D76F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5FD3" w:rsidRPr="00190D10" w14:paraId="1AB159CB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5DE7A7B8" w14:textId="57815B4D" w:rsidR="000F5FD3" w:rsidRPr="00501407" w:rsidRDefault="004358DA" w:rsidP="00BF23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0F5FD3" w:rsidRPr="005014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1B1A2027" w14:textId="62BE8B37" w:rsidR="000F5FD3" w:rsidRPr="00501407" w:rsidRDefault="004358DA" w:rsidP="00BF23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ข้อกำหนดของหลักสูตร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545037A2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247315EC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6E1CD0EE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62881E43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1AFDEE72" w14:textId="77777777" w:rsidR="000F5FD3" w:rsidRPr="00190D10" w:rsidRDefault="000F5FD3" w:rsidP="00BF23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1744" w:rsidRPr="00190D10" w14:paraId="6EB693A3" w14:textId="77777777" w:rsidTr="00DA2342">
        <w:trPr>
          <w:trHeight w:val="20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0CE7413" w14:textId="2E9C5ABE" w:rsidR="006F1744" w:rsidRPr="00501407" w:rsidRDefault="006F1744" w:rsidP="005B2E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B47C0A4" w14:textId="3AE9FDDC" w:rsidR="006F1744" w:rsidRPr="00501407" w:rsidRDefault="006F1744" w:rsidP="005B2E52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รายละเอียดหลักสูตร</w:t>
            </w: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มีความครบถ้วนทันสมัย</w:t>
            </w: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พร้อมใช้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AB60ED8" w14:textId="054AC5E7" w:rsidR="006F1744" w:rsidRPr="00361FF0" w:rsidRDefault="006F1744" w:rsidP="005B2E5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564684F" w14:textId="77777777" w:rsidR="006F1744" w:rsidRPr="00190D10" w:rsidRDefault="006F1744" w:rsidP="005B2E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680271A5" w14:textId="77777777" w:rsidR="006F1744" w:rsidRPr="00190D10" w:rsidRDefault="006F1744" w:rsidP="005B2E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40CEA3B4" w14:textId="77777777" w:rsidR="006F1744" w:rsidRPr="00190D10" w:rsidRDefault="006F1744" w:rsidP="005B2E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526B0549" w14:textId="3A9FC578" w:rsidR="006F1744" w:rsidRPr="00190D10" w:rsidRDefault="006F1744" w:rsidP="00892A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744" w:rsidRPr="00190D10" w14:paraId="223C5252" w14:textId="77777777" w:rsidTr="007928FB">
        <w:trPr>
          <w:trHeight w:val="20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D4AD769" w14:textId="1293CDC5" w:rsidR="006F1744" w:rsidRPr="00501407" w:rsidRDefault="006F1744" w:rsidP="007928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E46E7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B36D971" w14:textId="7A52EA80" w:rsidR="006F1744" w:rsidRPr="00501407" w:rsidRDefault="006F1744" w:rsidP="007928FB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รายละเอียดของหลักสูตรใช้การสื่อสารที่สามารถเข้าใจได้ง่าย</w:t>
            </w: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58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และมีการสื่อสารไปยังผู้มีส่วนได้ส่วนเสียทุกภาคส่วน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240BF75" w14:textId="77777777" w:rsidR="006F1744" w:rsidRPr="00190D10" w:rsidRDefault="006F1744" w:rsidP="007928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78FDCBA2" w14:textId="77777777" w:rsidR="006F1744" w:rsidRPr="00190D10" w:rsidRDefault="006F1744" w:rsidP="007928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3B7A07C7" w14:textId="00B5E83F" w:rsidR="006F1744" w:rsidRPr="00190D10" w:rsidRDefault="006F1744" w:rsidP="007928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538935EF" w14:textId="77777777" w:rsidR="006F1744" w:rsidRPr="00190D10" w:rsidRDefault="006F1744" w:rsidP="007928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51E6E718" w14:textId="77777777" w:rsidR="006F1744" w:rsidRPr="00190D10" w:rsidRDefault="006F1744" w:rsidP="007928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3EA0E097" w14:textId="77777777" w:rsidTr="00E32651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F2EDC04" w14:textId="71BC8B45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3BB898D" w14:textId="78010D5D" w:rsidR="006F1744" w:rsidRPr="000302BB" w:rsidRDefault="00845B9F" w:rsidP="00C05296">
            <w:pPr>
              <w:ind w:right="-11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มีการระบุผู้มีส่วนได้ส่วนเสียอย่างชัดเจน ทั้ง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ผู้เข้ารับการอบรม หน่วยงานเป้าหมาย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ภาคส่วนอื่นๆ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C98C90E" w14:textId="75116EF8" w:rsidR="006F1744" w:rsidRPr="00361FF0" w:rsidRDefault="006F1744" w:rsidP="00C05296">
            <w:pPr>
              <w:jc w:val="thaiDistribute"/>
              <w:rPr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5C65E7F7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4C80CC51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042B1440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03B4800B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BF3935" w14:paraId="553BE851" w14:textId="77777777" w:rsidTr="007928FB">
        <w:trPr>
          <w:trHeight w:val="800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CD4DC58" w14:textId="457E7B4B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D15ED7E" w14:textId="02EC6A01" w:rsidR="006F1744" w:rsidRPr="00501407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มีการกำหนดกระบวนการ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เกณฑ์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และคุณสมบัติเพื่อคัดเลือกผู้เข้ารับการอบรม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รวมถึงจำนวนที่รับสมัคร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D44C63A" w14:textId="204CC9C2" w:rsidR="006F1744" w:rsidRPr="004358DA" w:rsidRDefault="006F1744" w:rsidP="004358DA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275758A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5F2AFA22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0ECAE3BD" w14:textId="77777777" w:rsidR="006F1744" w:rsidRPr="00BF3935" w:rsidRDefault="006F1744" w:rsidP="00C0529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188F8707" w14:textId="77777777" w:rsidR="006F1744" w:rsidRPr="00BF3935" w:rsidRDefault="006F1744" w:rsidP="00C0529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05296" w:rsidRPr="00190D10" w14:paraId="6191A585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764C3DEB" w14:textId="28C3432B" w:rsidR="00C05296" w:rsidRPr="00501407" w:rsidRDefault="004358DA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C05296" w:rsidRPr="005014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65F0600C" w14:textId="2FF1D737" w:rsidR="00C05296" w:rsidRPr="00501407" w:rsidRDefault="004358DA" w:rsidP="00C05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เนื้อหาและการออกแบบหลักสูตร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51A199FB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3F9D020F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0564C50E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05E86821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3FEF7CC0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1744" w:rsidRPr="00190D10" w14:paraId="2CFA5D33" w14:textId="77777777" w:rsidTr="002A1883">
        <w:trPr>
          <w:trHeight w:val="868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B87BC01" w14:textId="6EC3D7FF" w:rsidR="006F1744" w:rsidRPr="00501407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144404B" w14:textId="39B3BE67" w:rsidR="006F1744" w:rsidRPr="004358DA" w:rsidRDefault="006F1744" w:rsidP="004358DA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หลักสูตรระบุกิจกรรมการเรียนรู้เพื่อ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นำไปสู่ผลการอบรมที่คาดหวัง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2632D21" w14:textId="3CE4E554" w:rsidR="006F1744" w:rsidRPr="00361FF0" w:rsidRDefault="006F1744" w:rsidP="004358DA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1C70116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3A818861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1659C47D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0CD39B52" w14:textId="440093BD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2974F980" w14:textId="77777777" w:rsidTr="007928FB">
        <w:trPr>
          <w:trHeight w:val="869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BD64126" w14:textId="0AF1B1F6" w:rsidR="006F1744" w:rsidRPr="00501407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58E1D8F" w14:textId="3F9C5B2C" w:rsidR="006F1744" w:rsidRPr="002A1883" w:rsidRDefault="006F1744" w:rsidP="004358DA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แต่ละหัวข้อ/รายวิชา ในหลักสูตรมีส่วนร่วม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</w:rPr>
              <w:br/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อย่างชัดเจน เพื่อทำให้บรรลุผลการอบรมที่คาดหวัง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810A6C1" w14:textId="343E96CA" w:rsidR="006F1744" w:rsidRPr="00770720" w:rsidRDefault="006F1744" w:rsidP="004358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71DA0F9B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559590D0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65E15DCB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11D8139C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41C69BF9" w14:textId="77777777" w:rsidTr="007928FB">
        <w:trPr>
          <w:trHeight w:val="869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5A9CFFC" w14:textId="4AA3A59C" w:rsidR="006F1744" w:rsidRPr="00501407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E9CBA6E" w14:textId="5110C013" w:rsidR="006F1744" w:rsidRPr="002A1883" w:rsidRDefault="006F1744" w:rsidP="004358DA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หลักสูตรมีความเชื่อมโยง มีการบูรณาการและจัดลำดับหัวข้อ/รายวิชา อย่างเหมาะสมและทันสมัย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DA8FD87" w14:textId="77777777" w:rsidR="006F1744" w:rsidRPr="00770720" w:rsidRDefault="006F1744" w:rsidP="004358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7130FB7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714EB9FE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74422F4B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</w:tcPr>
          <w:p w14:paraId="2A1D5159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54BF2F8A" w14:textId="77777777" w:rsidTr="007928FB">
        <w:trPr>
          <w:trHeight w:val="869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B74A33E" w14:textId="43046369" w:rsidR="006F1744" w:rsidRPr="00501407" w:rsidRDefault="006F1744" w:rsidP="00435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2529F21" w14:textId="77777777" w:rsidR="006F1744" w:rsidRDefault="006F1744" w:rsidP="004358DA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4358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หลักสูตรมีความสอดคล้องกับกรอบมาตรฐานที่กำหนดโดย สดช. ในระดับ </w:t>
            </w:r>
            <w:r w:rsidRPr="004358DA">
              <w:rPr>
                <w:rFonts w:ascii="TH SarabunPSK" w:hAnsi="TH SarabunPSK" w:cs="TH SarabunPSK"/>
                <w:sz w:val="32"/>
                <w:szCs w:val="32"/>
              </w:rPr>
              <w:t>Unit of Competency (UoC)</w:t>
            </w:r>
          </w:p>
          <w:p w14:paraId="64A742B4" w14:textId="303E5514" w:rsidR="002A1883" w:rsidRPr="004358DA" w:rsidRDefault="002A1883" w:rsidP="004358DA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FB6E17F" w14:textId="77777777" w:rsidR="006F1744" w:rsidRPr="00770720" w:rsidRDefault="006F1744" w:rsidP="004358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5F5AF16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5D4AB2D6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15BB9F66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</w:tcPr>
          <w:p w14:paraId="59DED5DC" w14:textId="77777777" w:rsidR="006F1744" w:rsidRPr="00190D10" w:rsidRDefault="006F1744" w:rsidP="004358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06BF07ED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07947553" w14:textId="180C4650" w:rsidR="00C05296" w:rsidRPr="00501407" w:rsidRDefault="004358DA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</w:t>
            </w:r>
            <w:r w:rsidR="00C05296" w:rsidRPr="005014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6565B21D" w14:textId="1B842F35" w:rsidR="00C05296" w:rsidRPr="00501407" w:rsidRDefault="004358DA" w:rsidP="00C05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การปรับปรุงคุณภาพหลักสูตร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096EEEE3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7FCF209A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48229F3E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7343EB8E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0FB0A538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1744" w:rsidRPr="00190D10" w14:paraId="3647BAEC" w14:textId="77777777" w:rsidTr="00A14EA2">
        <w:trPr>
          <w:trHeight w:val="856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99FB383" w14:textId="5D9B7DA3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EB68D12" w14:textId="2AD161CC" w:rsidR="006F1744" w:rsidRPr="00846F29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ความต้องการของผู้มีส่วนได้ส่วนเสียถูกนำมาพิจารณาในการพัฒนา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ทบทวนและปรับปรุงหลักสูตร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C4EB545" w14:textId="602BA3F7" w:rsidR="006F1744" w:rsidRPr="00846F29" w:rsidRDefault="006F1744" w:rsidP="00C052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628CE7B7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52A2348A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33C682E7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6198998E" w14:textId="27D99806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641BDDFD" w14:textId="77777777" w:rsidTr="007928FB">
        <w:trPr>
          <w:trHeight w:val="800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8DABD82" w14:textId="0D709B8A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AA512E4" w14:textId="648E7592" w:rsidR="006F1744" w:rsidRPr="00501407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931F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ผู้เข้ารับการอบรมมีส่วนร่วมในการพัฒนา</w:t>
            </w:r>
            <w:r w:rsidRPr="0093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1F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ทบทวนและปรับปรุงหลักสูตร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90EDC10" w14:textId="053E19BE" w:rsidR="006F1744" w:rsidRPr="00846F29" w:rsidRDefault="006F1744" w:rsidP="00C05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A1D2C41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3C37764E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36C26D1F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5BE10F7C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7C3A8E91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C2019DD" w14:textId="3D66BAA8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140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1407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68CFCCB" w14:textId="6860159F" w:rsidR="006F1744" w:rsidRPr="00501407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F7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หน่วยงานต้นสังกัดของผู้เข้ารับการอบรมมีส่วนร่วมในการพัฒนา</w:t>
            </w:r>
            <w:r w:rsidRPr="00931F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1F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ทบทวนและปรับปรุงหลักสูตร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9CAB27E" w14:textId="3A6E4DCA" w:rsidR="006F1744" w:rsidRPr="00846F29" w:rsidRDefault="006F1744" w:rsidP="00B63C97">
            <w:pPr>
              <w:spacing w:before="240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02E4ED6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7B933105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58CC7F61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383FA21A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292ACCD3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12B94B4" w14:textId="70EAA886" w:rsidR="006F1744" w:rsidRPr="00501407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FF47B5C" w14:textId="5F0C1F2B" w:rsidR="006F1744" w:rsidRPr="0091470C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E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มีกระบวนการพัฒนาหลักสูตร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12D3438" w14:textId="632FE61D" w:rsidR="006F1744" w:rsidRPr="00846F29" w:rsidRDefault="006F1744" w:rsidP="00C052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3E38F9DF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2AD6BC53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0B039911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2413DDA5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70D424E1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48AB2767" w14:textId="68877BE7" w:rsidR="006F1744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1.5.5</w:t>
            </w:r>
            <w:r w:rsidR="00AE46E7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91365CB" w14:textId="340371D7" w:rsidR="006F1744" w:rsidRPr="00AD1EF2" w:rsidRDefault="006F1744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E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</w:t>
            </w:r>
            <w:r w:rsidRPr="00AD1E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EF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ปรับปรุงกระบวนการพัฒนาหลักสูตร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835129C" w14:textId="77777777" w:rsidR="006F1744" w:rsidRPr="00846F29" w:rsidRDefault="006F1744" w:rsidP="00C05296">
            <w:pPr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1717B9CD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043F99C2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16FA685E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</w:tcPr>
          <w:p w14:paraId="1F829D2A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744" w:rsidRPr="00190D10" w14:paraId="59E7B1A7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4F36D4B" w14:textId="67D2C905" w:rsidR="006F1744" w:rsidRDefault="006F1744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1.5.6</w:t>
            </w:r>
            <w:r w:rsidR="00AE46E7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9B4A4B1" w14:textId="35575886" w:rsidR="006F1744" w:rsidRPr="002A1883" w:rsidRDefault="006F1744" w:rsidP="00C05296">
            <w:pPr>
              <w:ind w:right="-11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มีกระบวนการหรือระบบการประเมินหัวข้อการอบรม</w:t>
            </w:r>
            <w:r w:rsidRPr="002A18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A188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และหลักสูตรโดยผู้มีส่วนเกี่ยวข้องทุกภาคส่วน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21F2153" w14:textId="77777777" w:rsidR="006F1744" w:rsidRPr="00846F29" w:rsidRDefault="006F1744" w:rsidP="00C05296">
            <w:pPr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1F4E2CEB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151DFCF4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3A7DDE5A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</w:tcPr>
          <w:p w14:paraId="09C80801" w14:textId="77777777" w:rsidR="006F1744" w:rsidRPr="00190D10" w:rsidRDefault="006F1744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20B538B8" w14:textId="77777777" w:rsidTr="00AD606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E11739B" w14:textId="360BC2DD" w:rsidR="00C05296" w:rsidRPr="00644FEC" w:rsidRDefault="00AD606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E8CD05C" w14:textId="5349C42B" w:rsidR="00C05296" w:rsidRPr="00501407" w:rsidRDefault="00AD606F" w:rsidP="00C05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วิธีหรือกระบวนการจัดอบรม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B22251A" w14:textId="77777777" w:rsidR="00C05296" w:rsidRPr="00361FF0" w:rsidRDefault="00C05296" w:rsidP="00C05296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27F61B75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CCC0D9" w:themeFill="accent4" w:themeFillTint="66"/>
          </w:tcPr>
          <w:p w14:paraId="27881625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CCC0D9" w:themeFill="accent4" w:themeFillTint="66"/>
          </w:tcPr>
          <w:p w14:paraId="2AC65D96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17011CA9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606F" w:rsidRPr="00190D10" w14:paraId="06A84911" w14:textId="77777777" w:rsidTr="00AD606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15FCAEA" w14:textId="6C628FB4" w:rsidR="00AD606F" w:rsidRPr="00644FEC" w:rsidRDefault="00AD606F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2F844E7" w14:textId="4A0834FF" w:rsidR="00AD606F" w:rsidRPr="0091470C" w:rsidRDefault="00AD606F" w:rsidP="00C05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กลยุทธ์การจัดการเรียนการสอน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39784037" w14:textId="77777777" w:rsidR="00AD606F" w:rsidRPr="00361FF0" w:rsidRDefault="00AD606F" w:rsidP="00C05296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55443FD7" w14:textId="77777777" w:rsidR="00AD606F" w:rsidRPr="00190D10" w:rsidRDefault="00AD606F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36520E59" w14:textId="77777777" w:rsidR="00AD606F" w:rsidRPr="00190D10" w:rsidRDefault="00AD606F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04FD2DC0" w14:textId="77777777" w:rsidR="00AD606F" w:rsidRPr="00190D10" w:rsidRDefault="00AD606F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FD0C1D0" w14:textId="77777777" w:rsidR="00AD606F" w:rsidRPr="00190D10" w:rsidRDefault="00AD606F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5296" w:rsidRPr="00190D10" w14:paraId="715688DD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34D9C98" w14:textId="49EEF54A" w:rsidR="00C05296" w:rsidRPr="00846F29" w:rsidRDefault="00644FEC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37D6470" w14:textId="48D4BCBE" w:rsidR="00C05296" w:rsidRPr="00846F29" w:rsidRDefault="00845B9F" w:rsidP="00C05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มีการระบุเป้าหมายของกิจกรรมการเรียนรู้อย่างชัดเจน และมีการสื่อสารเป้าหมาย กับผู้เข้ารับการฝึกอบรม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C82E1C5" w14:textId="26092BEB" w:rsidR="00C05296" w:rsidRPr="00846F29" w:rsidRDefault="00C05296" w:rsidP="00C052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741C2E89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7832343A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390A9C04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67102489" w14:textId="4F8E798B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6039CDE1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FCD721C" w14:textId="729447EE" w:rsidR="00C05296" w:rsidRPr="00501407" w:rsidRDefault="00644FEC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79F5E56" w14:textId="6DC46657" w:rsidR="00C05296" w:rsidRPr="00501407" w:rsidRDefault="00644FEC" w:rsidP="00C05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FE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</w:t>
            </w:r>
            <w:r w:rsidR="00A7211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รู้สามารถ</w:t>
            </w:r>
            <w:r w:rsidR="003A066A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ช่วยให้ผู้เรียน</w:t>
            </w:r>
            <w:r w:rsidRPr="00644FE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บรรลุผลการเรียน</w:t>
            </w:r>
            <w:r w:rsidR="00A7211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รู้ที่กำหนด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7F2CBA1" w14:textId="4BEE43E2" w:rsidR="00C05296" w:rsidRPr="00846F29" w:rsidRDefault="00C05296" w:rsidP="00C0529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287AB6C8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06C2E197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7D55038A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</w:tcPr>
          <w:p w14:paraId="4175D359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1544E82B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249C14B2" w14:textId="5BF40C8C" w:rsidR="00C05296" w:rsidRPr="00644FEC" w:rsidRDefault="00644FEC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  <w:vAlign w:val="center"/>
          </w:tcPr>
          <w:p w14:paraId="12D2AFFB" w14:textId="254B8243" w:rsidR="00C05296" w:rsidRPr="00501407" w:rsidRDefault="00644FEC" w:rsidP="00C052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กลวิธีการประเมินผู้เข้ารับการอบรม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37B5F651" w14:textId="77777777" w:rsidR="00C05296" w:rsidRPr="00190D10" w:rsidRDefault="00C05296" w:rsidP="00C052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5AB75BDD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474C1057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4C1BB864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5E7DA58D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066A" w:rsidRPr="00190D10" w14:paraId="0444ECE0" w14:textId="77777777" w:rsidTr="00695AC9">
        <w:trPr>
          <w:trHeight w:val="776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F8B7A36" w14:textId="6D3DC23A" w:rsidR="003A066A" w:rsidRPr="00501407" w:rsidRDefault="003A066A" w:rsidP="00846F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4DC331E" w14:textId="051550AF" w:rsidR="003A066A" w:rsidRPr="00501407" w:rsidRDefault="003A066A" w:rsidP="00846F2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การวัดผลผู้เข้ารับการอบรมถูกออกแบบให้สอดคล้อง</w:t>
            </w:r>
            <w:r w:rsidRPr="00644FE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กับการบรรลุผลการอบรมที่คาดหวัง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EA20D5F" w14:textId="0EAF1649" w:rsidR="003A066A" w:rsidRPr="00361FF0" w:rsidRDefault="003A066A" w:rsidP="00846F29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69E7B892" w14:textId="77777777" w:rsidR="003A066A" w:rsidRPr="00190D10" w:rsidRDefault="003A066A" w:rsidP="0084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79A0A8AE" w14:textId="77777777" w:rsidR="003A066A" w:rsidRPr="00190D10" w:rsidRDefault="003A066A" w:rsidP="0084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</w:tcPr>
          <w:p w14:paraId="23740DC7" w14:textId="77777777" w:rsidR="003A066A" w:rsidRPr="00190D10" w:rsidRDefault="003A066A" w:rsidP="0084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</w:tcPr>
          <w:p w14:paraId="36415ACB" w14:textId="1B3EB410" w:rsidR="003A066A" w:rsidRPr="00190D10" w:rsidRDefault="003A066A" w:rsidP="00846F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5DD9168F" w14:textId="77777777" w:rsidTr="00644FEC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33FF9A8" w14:textId="7CAD7197" w:rsidR="003A066A" w:rsidRPr="00501407" w:rsidRDefault="003A066A" w:rsidP="00C05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8598949" w14:textId="4E76AF3D" w:rsidR="003A066A" w:rsidRPr="00501407" w:rsidRDefault="003A066A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มีการกำหนดรายละเอียดการวัดผลอย่างชัดเจน เช่น ช่วงเวลา วิธีการ กฎระเบียบ น้ำหนักของคะแนน รูบิค และการประเมินผล รวมทั้งมีการสื่อสารรายละเอียดดังกล่าวกับผู้เข้ารับการอบรม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DF4748A" w14:textId="6DF6B88C" w:rsidR="003A066A" w:rsidRPr="00846F29" w:rsidRDefault="003A066A" w:rsidP="00C052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</w:tcPr>
          <w:p w14:paraId="76277C64" w14:textId="77777777" w:rsidR="003A066A" w:rsidRPr="00190D10" w:rsidRDefault="003A066A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</w:tcPr>
          <w:p w14:paraId="63DBF340" w14:textId="77777777" w:rsidR="003A066A" w:rsidRPr="00190D10" w:rsidRDefault="003A066A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080FBFE3" w14:textId="77777777" w:rsidR="003A066A" w:rsidRPr="00190D10" w:rsidRDefault="003A066A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bottom w:val="single" w:sz="4" w:space="0" w:color="auto"/>
              <w:right w:val="single" w:sz="12" w:space="0" w:color="808080" w:themeColor="background1" w:themeShade="80"/>
            </w:tcBorders>
          </w:tcPr>
          <w:p w14:paraId="5F410E93" w14:textId="77777777" w:rsidR="003A066A" w:rsidRPr="00190D10" w:rsidRDefault="003A066A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0D778D74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0064BFBC" w14:textId="6154FCB9" w:rsidR="00C05296" w:rsidRPr="00B056AD" w:rsidRDefault="00644FEC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  <w:vAlign w:val="center"/>
          </w:tcPr>
          <w:p w14:paraId="341C4EE9" w14:textId="1BDA070C" w:rsidR="00C05296" w:rsidRPr="00DA5D6C" w:rsidRDefault="00644FEC" w:rsidP="00C05296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การปรับปรุงคุณภาพการอบรม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3D0C22A7" w14:textId="77777777" w:rsidR="00C05296" w:rsidRPr="00361FF0" w:rsidRDefault="00C05296" w:rsidP="00C05296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159A3903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5889E17C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3C9C3122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4F15AC15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05786A94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E7A5D3A" w14:textId="74C12751" w:rsidR="003A066A" w:rsidRPr="00DA5D6C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7575BD9" w14:textId="585CE60E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มีระบบการประเมินผลการอบรม เพื่อปรับปรุงผลลัพธ์การอบรม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D6B959B" w14:textId="5FB4C11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53574C3A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57141CB8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399E9BE8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14CFDDB0" w14:textId="46FAB6AC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37CF0102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E47D2A2" w14:textId="48335E17" w:rsidR="003A066A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4686479" w14:textId="4F710F3B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มีการประเมินและปรับปรุงคุณภาพการให้บริการและสิ่งสนับสนุนการอบรม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3E344B4" w14:textId="7777777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70CFA9EB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69B69860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1D008C65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3916B949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22C0E51F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1A6BCD6" w14:textId="72556EA3" w:rsidR="003A066A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4A7370E" w14:textId="126C1413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มีการกำหนดเกณฑ์ในการพิจารณาผลป้อนกลับของผู้มีส่วนได้ส่วนเสีย เพื่อพัฒนาการจัดการอบรม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DF801B4" w14:textId="7777777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2E664CA1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596883E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1AF57E81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5702D562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4845361C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DB2D1D7" w14:textId="56B013B4" w:rsidR="003A066A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0293019" w14:textId="59F4BE08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มีการนำผลอัตราการผ่าน ไม่ผ่าน ของผู้เข้ารับ</w:t>
            </w:r>
            <w:r w:rsidR="002A188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มาใช้พัฒนาการจัดการอบรม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72706D2" w14:textId="7777777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F3D9B08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4971353B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17140289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75B1FD09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7FC771FC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E10886D" w14:textId="589D3053" w:rsidR="003A066A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2.3.5</w:t>
            </w:r>
            <w:r w:rsidR="00AE46E7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  <w:p w14:paraId="7705A777" w14:textId="12742DDF" w:rsidR="00AE46E7" w:rsidRDefault="00AE46E7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EF676B2" w14:textId="5FBEC9FC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มีระบบติดตาม (</w:t>
            </w:r>
            <w:r w:rsidRPr="002A1883">
              <w:rPr>
                <w:rFonts w:ascii="TH SarabunPSK" w:hAnsi="TH SarabunPSK" w:cs="TH SarabunPSK"/>
                <w:sz w:val="32"/>
                <w:szCs w:val="32"/>
              </w:rPr>
              <w:t xml:space="preserve">Follow Up) </w:t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รวบรวมข้อมูลป้อนกลับจากผู้เข้ารับการอบรม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03444E2" w14:textId="7777777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3043711D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657254D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783EC48D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1B073D4D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52F9E5BC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D561194" w14:textId="519E35F9" w:rsidR="003A066A" w:rsidRDefault="003A066A" w:rsidP="00644F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2.3.6</w:t>
            </w:r>
            <w:r w:rsidR="001413D9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9ED3581" w14:textId="53BE8080" w:rsidR="003A066A" w:rsidRPr="002A1883" w:rsidRDefault="003A066A" w:rsidP="00644FEC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มีระบบการติดตาม (</w:t>
            </w:r>
            <w:r w:rsidRPr="002A1883">
              <w:rPr>
                <w:rFonts w:ascii="TH SarabunPSK" w:hAnsi="TH SarabunPSK" w:cs="TH SarabunPSK"/>
                <w:sz w:val="32"/>
                <w:szCs w:val="32"/>
              </w:rPr>
              <w:t xml:space="preserve">Follow Up) </w:t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รวบรวมข้อมูลป้อน</w:t>
            </w:r>
            <w:r w:rsidR="00E249A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จากต้นสังกัดของผู้เข้ารับการอบรม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C2A6E6D" w14:textId="77777777" w:rsidR="003A066A" w:rsidRPr="00361FF0" w:rsidRDefault="003A066A" w:rsidP="00644FE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2DB4044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303D1D23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3393968B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40032046" w14:textId="77777777" w:rsidR="003A066A" w:rsidRPr="00190D10" w:rsidRDefault="003A066A" w:rsidP="00644F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44FEC" w:rsidRPr="00190D10" w14:paraId="01231D00" w14:textId="77777777" w:rsidTr="00644FEC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6346E0F4" w14:textId="03FCE59F" w:rsidR="00644FEC" w:rsidRPr="00B056AD" w:rsidRDefault="00644FEC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14:paraId="3130D964" w14:textId="13895C33" w:rsidR="00644FEC" w:rsidRPr="00B056AD" w:rsidRDefault="00933319" w:rsidP="00C05296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คุณภาพของผู้จัดการเรียนการสอน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A10A89F" w14:textId="77777777" w:rsidR="00644FEC" w:rsidRPr="00361FF0" w:rsidRDefault="00644FEC" w:rsidP="00C05296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2C21A6B1" w14:textId="77777777" w:rsidR="00644FEC" w:rsidRPr="00190D10" w:rsidRDefault="00644FEC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CCC0D9" w:themeFill="accent4" w:themeFillTint="66"/>
          </w:tcPr>
          <w:p w14:paraId="2204A05B" w14:textId="77777777" w:rsidR="00644FEC" w:rsidRPr="00190D10" w:rsidRDefault="00644FEC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CCC0D9" w:themeFill="accent4" w:themeFillTint="66"/>
          </w:tcPr>
          <w:p w14:paraId="2688848C" w14:textId="77777777" w:rsidR="00644FEC" w:rsidRPr="00190D10" w:rsidRDefault="00644FEC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5E51BF42" w14:textId="77777777" w:rsidR="00644FEC" w:rsidRPr="00190D10" w:rsidRDefault="00644FEC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5296" w:rsidRPr="00190D10" w14:paraId="7793580F" w14:textId="77777777" w:rsidTr="007928FB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779D67BC" w14:textId="36AE0AA0" w:rsidR="00C05296" w:rsidRPr="00B056AD" w:rsidRDefault="00933319" w:rsidP="00C0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  <w:vAlign w:val="center"/>
          </w:tcPr>
          <w:p w14:paraId="6CA18B6F" w14:textId="6F39B35F" w:rsidR="00C05296" w:rsidRPr="00B056AD" w:rsidRDefault="00933319" w:rsidP="00C05296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คุณสมบัติของบุคลากรที่สอนหรือช่วยสนับสนุน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1EDF7"/>
          </w:tcPr>
          <w:p w14:paraId="0C6F1026" w14:textId="77777777" w:rsidR="00C05296" w:rsidRPr="00361FF0" w:rsidRDefault="00C05296" w:rsidP="00C05296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F1EDF7"/>
          </w:tcPr>
          <w:p w14:paraId="1BCB27CC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F1EDF7"/>
          </w:tcPr>
          <w:p w14:paraId="5BC2741B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F1EDF7"/>
          </w:tcPr>
          <w:p w14:paraId="4DED1616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F1EDF7"/>
          </w:tcPr>
          <w:p w14:paraId="1B752183" w14:textId="77777777" w:rsidR="00C05296" w:rsidRPr="00190D10" w:rsidRDefault="00C05296" w:rsidP="00C052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0D8E45E4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AA61D80" w14:textId="0539F49D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1C6A0A1" w14:textId="3A4E97D6" w:rsidR="003A066A" w:rsidRPr="00933319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คุณสมบัติของผู้สอนสอดคล้องกับหัวข้อเรื่อง และหลักสูตร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C0CEDE5" w14:textId="431E8241" w:rsidR="003A066A" w:rsidRPr="000D2B1E" w:rsidRDefault="003A066A" w:rsidP="009333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570F46E1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001F0AAC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41E90F4C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 w:val="restar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24FCB3E6" w14:textId="2FE6DEB6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03A0DBE2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61BEC4F" w14:textId="5CE02907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1413D9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8455A2F" w14:textId="5D93A2B1" w:rsidR="003A066A" w:rsidRPr="00933319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คุณสมบัติของผู้ช่วยสอนหรือผู้ช่วยวิทยากรหรือบุคลากรสนับสนุน (หากมี) สอดคล้องกับหัวข้อเรื่อง และหลักสูตร 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7A17B7E" w14:textId="1C6AA292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490B5003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5209689E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4DFF53F5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vMerge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5744C0AF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28FF728C" w14:textId="77777777" w:rsidTr="00933319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6DDFBE3" w14:textId="6BA0DDCA" w:rsidR="00933319" w:rsidRDefault="00933319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4D150C2E" w14:textId="4D78CCE1" w:rsidR="00933319" w:rsidRPr="00933319" w:rsidRDefault="00933319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3B811CF3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634060C1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37CCBB15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4431EED8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AA4A29E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068BF5FA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DBABF16" w14:textId="109EC4E0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3742BE5" w14:textId="77777777" w:rsidR="00F97445" w:rsidRPr="00F97445" w:rsidRDefault="00F97445" w:rsidP="00F97445">
            <w:pPr>
              <w:ind w:right="-110"/>
              <w:rPr>
                <w:rFonts w:ascii="TH SarabunPSK" w:hAnsi="TH SarabunPSK" w:cs="TH SarabunPSK"/>
                <w:sz w:val="32"/>
                <w:szCs w:val="32"/>
              </w:rPr>
            </w:pP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มีการตรวจสอบอัตราส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วนผู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สอนกับผู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14:paraId="60418947" w14:textId="3AC4C7A2" w:rsidR="003A066A" w:rsidRPr="00933319" w:rsidRDefault="00F97445" w:rsidP="00F97445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รับการอบรม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ในการพัฒนาคุณภาพการอบรมและบริการที่เกี่ยวข</w:t>
            </w:r>
            <w:r w:rsidRPr="00F9744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F97445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D3C6446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20DFB875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41B430FA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38C7C3CF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62AF9FA2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40D32B09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0C32931" w14:textId="0442F5BB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="001413D9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A101E83" w14:textId="24D11DD2" w:rsidR="003A066A" w:rsidRPr="00933319" w:rsidRDefault="002D3436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4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มีการตรวจสอบอัตราส่วนผู้ช่วยสอนหรือผู้ช่วยวิทยากรหรือบุคลากรสนับสนุน</w:t>
            </w:r>
            <w:r w:rsidRPr="002D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3436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</w:t>
            </w:r>
            <w:r w:rsidRPr="002D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D343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เพื่อประโยชน</w:t>
            </w:r>
            <w:r w:rsidRPr="002D3436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 w:rsidRPr="002D343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ในการพัฒนาคุณภาพการอบรมและบริการที่เกี่ยวข</w:t>
            </w:r>
            <w:r w:rsidRPr="002D3436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2D3436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76F35AB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06AD62A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1DA6B23F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1F10DC14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64D7AB4A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73DDCF7C" w14:textId="77777777" w:rsidTr="00933319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69BBA177" w14:textId="440669A8" w:rsidR="00933319" w:rsidRDefault="00933319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5E2E386E" w14:textId="3824CA24" w:rsidR="00933319" w:rsidRPr="00933319" w:rsidRDefault="00933319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คุณภาพของผู้สอนหรือผู้ช่วยสนับสนุน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E37CAE0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D6EB0F8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0A87D969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18AC5748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69D193C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4EE37BA4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3DCAFBD" w14:textId="56BB270D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44EA054" w14:textId="0CEE189D" w:rsidR="003A066A" w:rsidRPr="00933319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มีการกำหนดและประเมินคุณภาพของผู้สอน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76998F9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491E55DC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BD0A4C0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7E4D2CB1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71B8856C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39A4D083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A4344B9" w14:textId="15CD381A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3.3.2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1B052BC" w14:textId="6364FF50" w:rsidR="003A066A" w:rsidRPr="00933319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มีการกำหนดและประเมินคุณภาพของผู้ช่วยสอนหรือผู้ช่วยวิทยากรหรือบุคลากรสนับสนุน (ถ้ามี)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462D4DB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6E8CB83D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784DE78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2F57610F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46335085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4FE39DBE" w14:textId="77777777" w:rsidTr="00933319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00DF2C7D" w14:textId="34790200" w:rsidR="00933319" w:rsidRPr="00933319" w:rsidRDefault="00933319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0CBA63FF" w14:textId="6AFD33F4" w:rsidR="00933319" w:rsidRPr="00933319" w:rsidRDefault="00933319" w:rsidP="00933319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คุณภาพของผู้เข้ารับการอบรม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659AE409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022B0DAB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CCC0D9" w:themeFill="accent4" w:themeFillTint="66"/>
          </w:tcPr>
          <w:p w14:paraId="48B81391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CCC0D9" w:themeFill="accent4" w:themeFillTint="66"/>
          </w:tcPr>
          <w:p w14:paraId="58D36F3A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425EF4D6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17B90046" w14:textId="77777777" w:rsidTr="00933319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322E938" w14:textId="6F8598C3" w:rsidR="00933319" w:rsidRDefault="00933319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0D59DAB8" w14:textId="2433359E" w:rsidR="00933319" w:rsidRPr="00933319" w:rsidRDefault="00933319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3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การประเมินคุณภาพของผู้เข้ารับการอบรม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B28825C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6C1DE221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5178FC9B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297FA073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03B22F6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13BD2E26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4605051" w14:textId="78C96949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DF61A00" w14:textId="7BCA4966" w:rsidR="003A066A" w:rsidRPr="002A188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ผู้รับการฝึกอบรมเข้าใจผลการเรียนรู้ที่กำหนด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5506564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384E7CAE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3611E066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66DA83F1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68049B0D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5352559C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2D8EB80" w14:textId="3AFF6E67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6CF6A30" w14:textId="45822491" w:rsidR="003A066A" w:rsidRPr="002A188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มีการกำหนดกระบวนการวิธีการวัดผลที่กำหนด </w:t>
            </w:r>
            <w:r w:rsidRPr="002A188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และแนวการให้คะแนนมาใช้เพื่อให้สามารถระบุระดับสมรรถนะของผู้เข้ารับการอบรมได้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E29815D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2954A308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EFF2001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0C7BA5C0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7E9272FD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3AB37022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5D19AE9" w14:textId="14C8D73A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="001413D9">
              <w:rPr>
                <w:rFonts w:ascii="TH SarabunPSK" w:hAnsi="TH SarabunPSK" w:cs="TH SarabunPSK"/>
                <w:sz w:val="32"/>
                <w:szCs w:val="32"/>
              </w:rPr>
              <w:br/>
              <w:t>*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530C10D" w14:textId="0F3406C7" w:rsidR="003A066A" w:rsidRPr="002A1883" w:rsidRDefault="003A066A" w:rsidP="00933319">
            <w:pPr>
              <w:ind w:right="-11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เมื่อฝึกอบรมแล้วเสร็จ ผู้รับการฝึกอบรมแสดงออกซึ่งความรู้ความสามารถตามผลการเรียนรู้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A6AD27D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3F19B2D1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57EDD89C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5A9BCCF6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2612CF9D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162FA3CA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18796BD" w14:textId="037950CE" w:rsidR="003A066A" w:rsidRDefault="003A066A" w:rsidP="0093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9AE8A48" w14:textId="326AF6D5" w:rsidR="003A066A" w:rsidRPr="002A1883" w:rsidRDefault="003A066A" w:rsidP="00933319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ระยะเวลาในการให้ข้อมูลป้อนกลับแก่ผู้เข้ารับ</w:t>
            </w:r>
            <w:r w:rsidR="002A188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การอบรมมีความเหมาะสมและช่วยพัฒนา</w:t>
            </w:r>
            <w:r w:rsidR="002A188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A188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การอบรมให้ดีขึ้น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7FBB9C8" w14:textId="77777777" w:rsidR="003A066A" w:rsidRPr="008127D4" w:rsidRDefault="003A066A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1F1319DB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3AD3A520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647289CD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191D5AC3" w14:textId="77777777" w:rsidR="003A066A" w:rsidRPr="00B056AD" w:rsidRDefault="003A066A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3355F37B" w14:textId="77777777" w:rsidTr="00AD385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5B3834AE" w14:textId="2CC198EE" w:rsidR="00933319" w:rsidRPr="00AD385F" w:rsidRDefault="00AD385F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1649E8CE" w14:textId="406E697E" w:rsidR="00933319" w:rsidRPr="00AD385F" w:rsidRDefault="00AD385F" w:rsidP="00933319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สิ่งอำนวยความสะดวกของหลักสูตร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2C74E866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1C04686C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CCC0D9" w:themeFill="accent4" w:themeFillTint="66"/>
          </w:tcPr>
          <w:p w14:paraId="7026C921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CCC0D9" w:themeFill="accent4" w:themeFillTint="66"/>
          </w:tcPr>
          <w:p w14:paraId="1AFEE549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CCC0D9" w:themeFill="accent4" w:themeFillTint="66"/>
          </w:tcPr>
          <w:p w14:paraId="3FAEE362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3319" w:rsidRPr="00190D10" w14:paraId="791F08FA" w14:textId="77777777" w:rsidTr="00AD385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D9AB8E0" w14:textId="1E83DE66" w:rsidR="00933319" w:rsidRPr="00AD385F" w:rsidRDefault="00AD385F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3B32458" w14:textId="19700B43" w:rsidR="00933319" w:rsidRPr="00AD385F" w:rsidRDefault="00AD385F" w:rsidP="00933319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การสื่อสารและการประชาสัมพันธ์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A861BF0" w14:textId="77777777" w:rsidR="00933319" w:rsidRPr="008127D4" w:rsidRDefault="00933319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5EA831A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40B47023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653EB392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317BE578" w14:textId="77777777" w:rsidR="00933319" w:rsidRPr="00B056AD" w:rsidRDefault="00933319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4FADEC94" w14:textId="77777777" w:rsidTr="002A1883">
        <w:trPr>
          <w:trHeight w:val="1553"/>
        </w:trPr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F2D8BF8" w14:textId="3B9F4BC7" w:rsidR="003A066A" w:rsidRDefault="003A066A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515F78BE" w14:textId="7B715823" w:rsidR="003A066A" w:rsidRPr="00933319" w:rsidRDefault="003A066A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มีกระบวนการประชาสัมพันธ์ข้อมูลข่าวสารต่างๆ อาทิ ข้อกำหนดหลักสูตร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เนื้อหาหลักสูตร ผลการเรียนรู้ที่คาดหวัง หรืออื่นๆ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แก่ผู้มีส่วนได้ส่วนเสียทุกภาคส่วน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3F202B1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8218B6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12B772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AD00BB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5130D4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998335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BD69E4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9E0B58" w14:textId="77777777" w:rsidR="003A066A" w:rsidRDefault="003A066A" w:rsidP="00AD385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A7EE15" w14:textId="1925F33B" w:rsidR="003A066A" w:rsidRPr="008127D4" w:rsidRDefault="003A066A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3658C66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69C7E6B1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34E9F2A3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0E0E24FE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66A" w:rsidRPr="00190D10" w14:paraId="430E9577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F0B001E" w14:textId="18BEDF05" w:rsidR="003A066A" w:rsidRDefault="003A066A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5.1.2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A4EB26F" w14:textId="77777777" w:rsidR="003A066A" w:rsidRDefault="003A066A" w:rsidP="00AD385F">
            <w:pPr>
              <w:ind w:right="-11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มีช่องทางการติดต่อสื่อสารกับผู้เข้ารับการอบรมหรือผู้มีส่วนเกี่ยวข้องทุกภาคส่วนเพื่อการเข้าถึง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และซักถามข้อสงสัยต่างๆ ตลอดจนการแสดงความคิดเห็นหรือข้อร้องเรียนต่างๆ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5703EE7" w14:textId="77777777" w:rsidR="002A1883" w:rsidRDefault="002A1883" w:rsidP="00AD385F">
            <w:pPr>
              <w:ind w:right="-11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4107956" w14:textId="68202D21" w:rsidR="002A1883" w:rsidRPr="00933319" w:rsidRDefault="002A1883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70B8439" w14:textId="77777777" w:rsidR="003A066A" w:rsidRPr="008127D4" w:rsidRDefault="003A066A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6FDC7072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76D2BB46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0D6761FF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522726F6" w14:textId="77777777" w:rsidR="003A066A" w:rsidRPr="00B056AD" w:rsidRDefault="003A066A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385F" w:rsidRPr="00190D10" w14:paraId="096376D8" w14:textId="77777777" w:rsidTr="00AD385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A2D8510" w14:textId="3FBE2FF2" w:rsidR="00AD385F" w:rsidRPr="00AD385F" w:rsidRDefault="00AD385F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3F56ABDA" w14:textId="31D9BC28" w:rsidR="00AD385F" w:rsidRPr="00AD385F" w:rsidRDefault="00AD385F" w:rsidP="00933319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สิ่งอำนวยความสะดวกในการอบรม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B0B998B" w14:textId="77777777" w:rsidR="00AD385F" w:rsidRPr="008127D4" w:rsidRDefault="00AD385F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070E510D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4B481466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27435B22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5E0BE52A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1A8F90C2" w14:textId="77777777" w:rsidTr="00A8783C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6F555EB" w14:textId="2C7AD86A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2CEDF2D0" w14:textId="4CE34FE6" w:rsidR="004B0A6E" w:rsidRPr="00933319" w:rsidRDefault="004B0A6E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สถานที่และอุปกรณ์มีความทันสมัยและเพียงพอต่อการอบรม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F88D241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7EF6E665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60F1A846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31D181BD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4D6AF03F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467EA51A" w14:textId="77777777" w:rsidTr="00A8783C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A6F7AB3" w14:textId="7DFC5066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51C30B14" w14:textId="0AF3E738" w:rsidR="004B0A6E" w:rsidRPr="00933319" w:rsidRDefault="004B0A6E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ตำรา และ/หรือ เอกสารประกอบการอบรม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มีความทันสมัยเพียงพอต่อการสนับสนุนการอบรม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28CE73E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328FFB5C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58AAB6FC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283AD517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740D8A46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385F" w:rsidRPr="00190D10" w14:paraId="2E9476B1" w14:textId="77777777" w:rsidTr="00AD385F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1873CA71" w14:textId="35321FAF" w:rsidR="00AD385F" w:rsidRPr="00AD385F" w:rsidRDefault="00AD385F" w:rsidP="00933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D2A15B0" w14:textId="35E08437" w:rsidR="00AD385F" w:rsidRPr="00AD385F" w:rsidRDefault="00AD385F" w:rsidP="00933319">
            <w:pPr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คุณภาพการให้บริการการอบรม</w:t>
            </w:r>
          </w:p>
        </w:tc>
        <w:tc>
          <w:tcPr>
            <w:tcW w:w="122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428EC319" w14:textId="77777777" w:rsidR="00AD385F" w:rsidRPr="008127D4" w:rsidRDefault="00AD385F" w:rsidP="0093331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79DF7ED4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E5DFEC" w:themeFill="accent4" w:themeFillTint="33"/>
          </w:tcPr>
          <w:p w14:paraId="0E1188AC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E5DFEC" w:themeFill="accent4" w:themeFillTint="33"/>
          </w:tcPr>
          <w:p w14:paraId="51B4F97D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E5DFEC" w:themeFill="accent4" w:themeFillTint="33"/>
          </w:tcPr>
          <w:p w14:paraId="26D4036F" w14:textId="77777777" w:rsidR="00AD385F" w:rsidRPr="00B056AD" w:rsidRDefault="00AD385F" w:rsidP="009333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6D8FE79B" w14:textId="77777777" w:rsidTr="00085FFA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ECE1EF6" w14:textId="7E94E82B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348697F6" w14:textId="49A3AB07" w:rsidR="004B0A6E" w:rsidRPr="00933319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มีการทบทวนความเหมาะสมของสถานที่ อุปกรณ์และ/หรือ ห้องป</w:t>
            </w:r>
            <w:r w:rsidR="00E249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ฏิบัติการ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ที่ใช้ในการจัดอบรม</w:t>
            </w:r>
          </w:p>
        </w:tc>
        <w:tc>
          <w:tcPr>
            <w:tcW w:w="1220" w:type="pct"/>
            <w:vMerge w:val="restar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A8094FB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21E02825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2F70C771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14A01624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5C7E1F9E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3D69D58D" w14:textId="77777777" w:rsidTr="00085FFA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BFC7C96" w14:textId="3D89661A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5.3.2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1044467C" w14:textId="39FC16E7" w:rsidR="004B0A6E" w:rsidRPr="00933319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มีการทบทวน/ปรับปรุง ตำราและเอกสารที่ใช้ในการจัดอบรม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650BB2C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2293C56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02FC6F4F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2946E8CB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205D7BF9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45940F3A" w14:textId="77777777" w:rsidTr="008B46A7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955BC9F" w14:textId="16F55BFD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5.3.3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9321A91" w14:textId="1AA0FABE" w:rsidR="004B0A6E" w:rsidRPr="00933319" w:rsidRDefault="00551A89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มีการทบทวน/ปรับปรุง ระบบเทคโนโลยีสารสนเทศ ให้เพียงพอต่อการสนับสนุนการอบรม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423221CA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1847188E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7A85AEB6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758C85FB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2AFCF6C8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B0A6E" w:rsidRPr="00190D10" w14:paraId="7FCE27B0" w14:textId="77777777" w:rsidTr="00085FFA">
        <w:tc>
          <w:tcPr>
            <w:tcW w:w="244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530DE0F" w14:textId="702E8BC3" w:rsidR="004B0A6E" w:rsidRDefault="004B0A6E" w:rsidP="00AD38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5.3.4</w:t>
            </w:r>
          </w:p>
        </w:tc>
        <w:tc>
          <w:tcPr>
            <w:tcW w:w="1430" w:type="pct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2EC3C79B" w14:textId="22B628B5" w:rsidR="004B0A6E" w:rsidRPr="00933319" w:rsidRDefault="004B0A6E" w:rsidP="00AD385F">
            <w:pPr>
              <w:ind w:right="-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มีแผนรองรับการปรับการเรียนการสอนทั้งออนไลน์และออฟไลน์ในกรณีที่มีเหตุจำเป็น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อาทิ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Covid-19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หรือในกรณีที่ผู้เรียนไม่สามารถเข้าร่วมชั้นเรียนแบบเรียนในห้องหรือการเรียนแบบถ่ายทอดสดได้</w:t>
            </w:r>
          </w:p>
        </w:tc>
        <w:tc>
          <w:tcPr>
            <w:tcW w:w="1220" w:type="pct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7CD5D34" w14:textId="77777777" w:rsidR="004B0A6E" w:rsidRPr="008127D4" w:rsidRDefault="004B0A6E" w:rsidP="00AD38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9" w:type="pct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0C7D49D8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9" w:type="pct"/>
            <w:shd w:val="clear" w:color="auto" w:fill="auto"/>
          </w:tcPr>
          <w:p w14:paraId="3D868E8E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3" w:type="pct"/>
            <w:shd w:val="clear" w:color="auto" w:fill="auto"/>
          </w:tcPr>
          <w:p w14:paraId="6E17A211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5" w:type="pct"/>
            <w:tcBorders>
              <w:right w:val="single" w:sz="12" w:space="0" w:color="808080" w:themeColor="background1" w:themeShade="80"/>
            </w:tcBorders>
            <w:shd w:val="clear" w:color="auto" w:fill="auto"/>
          </w:tcPr>
          <w:p w14:paraId="1BB16721" w14:textId="77777777" w:rsidR="004B0A6E" w:rsidRPr="00B056AD" w:rsidRDefault="004B0A6E" w:rsidP="00AD38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57F695" w14:textId="3B75DD06" w:rsidR="00556AC3" w:rsidRDefault="00556AC3" w:rsidP="000F5FD3">
      <w:pPr>
        <w:rPr>
          <w:rFonts w:ascii="TH SarabunPSK" w:eastAsia="Sarabun" w:hAnsi="TH SarabunPSK" w:cs="TH SarabunPSK"/>
          <w:sz w:val="28"/>
          <w:szCs w:val="28"/>
        </w:rPr>
      </w:pPr>
    </w:p>
    <w:p w14:paraId="33ACF2C4" w14:textId="0CEA1CE7" w:rsidR="001C1317" w:rsidRDefault="001C1317" w:rsidP="000F5FD3">
      <w:pPr>
        <w:rPr>
          <w:rFonts w:ascii="TH SarabunPSK" w:eastAsia="Sarabun" w:hAnsi="TH SarabunPSK" w:cs="TH SarabunPSK"/>
          <w:sz w:val="28"/>
          <w:szCs w:val="28"/>
        </w:rPr>
      </w:pPr>
    </w:p>
    <w:p w14:paraId="0C637947" w14:textId="5F304479" w:rsidR="001C1317" w:rsidRDefault="001C1317" w:rsidP="000F5FD3">
      <w:pPr>
        <w:rPr>
          <w:rFonts w:ascii="TH SarabunPSK" w:eastAsia="Sarabun" w:hAnsi="TH SarabunPSK" w:cs="TH SarabunPSK"/>
          <w:sz w:val="28"/>
          <w:szCs w:val="28"/>
        </w:rPr>
      </w:pPr>
    </w:p>
    <w:p w14:paraId="59BFD230" w14:textId="77777777" w:rsidR="001C1317" w:rsidRDefault="001C1317" w:rsidP="000F5FD3">
      <w:pPr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TableGrid"/>
        <w:tblW w:w="1494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3"/>
        <w:gridCol w:w="1464"/>
        <w:gridCol w:w="1236"/>
        <w:gridCol w:w="8687"/>
      </w:tblGrid>
      <w:tr w:rsidR="00512CCB" w:rsidRPr="0027645F" w14:paraId="282598FB" w14:textId="77777777" w:rsidTr="007F1AF0">
        <w:trPr>
          <w:trHeight w:val="453"/>
        </w:trPr>
        <w:tc>
          <w:tcPr>
            <w:tcW w:w="3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1518D143" w14:textId="601E3D0F" w:rsidR="00512CCB" w:rsidRPr="00512CCB" w:rsidRDefault="00512CCB" w:rsidP="00CF33B6">
            <w:pPr>
              <w:jc w:val="center"/>
              <w:rPr>
                <w:b/>
                <w:bCs/>
                <w:color w:val="FFFFFF" w:themeColor="background1"/>
                <w:cs/>
              </w:rPr>
            </w:pPr>
            <w:r w:rsidRPr="00512CCB">
              <w:rPr>
                <w:rFonts w:hint="cs"/>
                <w:b/>
                <w:bCs/>
                <w:color w:val="FFFFFF" w:themeColor="background1"/>
                <w:cs/>
              </w:rPr>
              <w:t xml:space="preserve">เอกสาร </w:t>
            </w:r>
            <w:r w:rsidR="001C1317">
              <w:rPr>
                <w:b/>
                <w:bCs/>
                <w:color w:val="FFFFFF" w:themeColor="background1"/>
              </w:rPr>
              <w:t>ONDE-C</w:t>
            </w:r>
            <w:r w:rsidR="00CB765C">
              <w:rPr>
                <w:b/>
                <w:bCs/>
                <w:color w:val="FFFFFF" w:themeColor="background1"/>
              </w:rPr>
              <w:t>U</w:t>
            </w:r>
            <w:r w:rsidR="001C1317">
              <w:rPr>
                <w:b/>
                <w:bCs/>
                <w:color w:val="FFFFFF" w:themeColor="background1"/>
              </w:rPr>
              <w:t>-0</w:t>
            </w:r>
            <w:r w:rsidR="00CB765C">
              <w:rPr>
                <w:b/>
                <w:bCs/>
                <w:color w:val="FFFFFF" w:themeColor="background1"/>
              </w:rPr>
              <w:t>0</w:t>
            </w:r>
            <w:r w:rsidR="001C1317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13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420C4AA" w14:textId="1680A74C" w:rsidR="00512CCB" w:rsidRPr="00512CCB" w:rsidRDefault="00512CCB" w:rsidP="00512CCB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FFFFFF" w:themeColor="background1"/>
                <w:szCs w:val="32"/>
                <w:cs/>
              </w:rPr>
            </w:pPr>
            <w:r w:rsidRPr="00512CCB">
              <w:rPr>
                <w:rFonts w:cs="TH SarabunPSK" w:hint="cs"/>
                <w:b/>
                <w:bCs/>
                <w:color w:val="FFFFFF" w:themeColor="background1"/>
                <w:szCs w:val="32"/>
                <w:cs/>
              </w:rPr>
              <w:t>สรุปความคิดเห็นของผู้ประเมินหลักสูตร</w:t>
            </w:r>
          </w:p>
        </w:tc>
      </w:tr>
      <w:tr w:rsidR="00512CCB" w:rsidRPr="0027645F" w14:paraId="2861CF82" w14:textId="77777777" w:rsidTr="00512CCB">
        <w:trPr>
          <w:trHeight w:val="453"/>
        </w:trPr>
        <w:tc>
          <w:tcPr>
            <w:tcW w:w="14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14:paraId="456AAC53" w14:textId="523509C1" w:rsidR="00512CCB" w:rsidRPr="00512CCB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FFFFFF" w:themeColor="background1"/>
                <w:szCs w:val="32"/>
                <w:cs/>
              </w:rPr>
            </w:pPr>
            <w:r w:rsidRPr="006B4A73">
              <w:rPr>
                <w:rFonts w:cs="TH SarabunPSK"/>
                <w:b/>
                <w:bCs/>
                <w:szCs w:val="32"/>
                <w:cs/>
              </w:rPr>
              <w:t>กรุณากรอกข้อมูล</w:t>
            </w:r>
            <w:r w:rsidRPr="006B4A73">
              <w:rPr>
                <w:rFonts w:cs="TH SarabunPSK" w:hint="cs"/>
                <w:b/>
                <w:bCs/>
                <w:szCs w:val="32"/>
                <w:cs/>
              </w:rPr>
              <w:t>รายละเอียดให้ครบถ้วน</w:t>
            </w:r>
            <w:r w:rsidR="003A066A">
              <w:rPr>
                <w:rFonts w:cs="TH SarabunPSK" w:hint="cs"/>
                <w:b/>
                <w:bCs/>
                <w:szCs w:val="32"/>
                <w:cs/>
              </w:rPr>
              <w:t xml:space="preserve"> (สำหรับผู้ประเมินหลักสูตรเท่านั้น)</w:t>
            </w:r>
          </w:p>
        </w:tc>
      </w:tr>
      <w:tr w:rsidR="007F1AF0" w:rsidRPr="0027645F" w14:paraId="09150AB1" w14:textId="7AD91B9F" w:rsidTr="007F1AF0">
        <w:trPr>
          <w:trHeight w:val="453"/>
        </w:trPr>
        <w:tc>
          <w:tcPr>
            <w:tcW w:w="3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44FC5" w14:textId="0BB5A68C" w:rsidR="007F1AF0" w:rsidRPr="006B4A73" w:rsidRDefault="007F1AF0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ชื่อหลักสูตร</w:t>
            </w:r>
          </w:p>
        </w:tc>
        <w:tc>
          <w:tcPr>
            <w:tcW w:w="113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5A1FD" w14:textId="7010E4A1" w:rsidR="007F1AF0" w:rsidRPr="006B4A73" w:rsidRDefault="003A066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 w:rsidRPr="003A066A">
              <w:rPr>
                <w:rFonts w:cs="TH SarabunPSK" w:hint="cs"/>
                <w:i/>
                <w:iCs/>
                <w:szCs w:val="32"/>
                <w:cs/>
              </w:rPr>
              <w:t xml:space="preserve">ระบุ </w:t>
            </w:r>
            <w:r>
              <w:rPr>
                <w:rFonts w:cs="TH SarabunPSK" w:hint="cs"/>
                <w:i/>
                <w:iCs/>
                <w:szCs w:val="32"/>
                <w:cs/>
              </w:rPr>
              <w:t>ชื่อหลักสูตร ภาษาไทย และภาษาอังกฤษ</w:t>
            </w:r>
          </w:p>
        </w:tc>
      </w:tr>
      <w:tr w:rsidR="003A066A" w:rsidRPr="0027645F" w14:paraId="20C11AC6" w14:textId="77777777" w:rsidTr="007F1AF0">
        <w:trPr>
          <w:trHeight w:val="453"/>
        </w:trPr>
        <w:tc>
          <w:tcPr>
            <w:tcW w:w="3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63D47" w14:textId="2C58B9AF" w:rsidR="003A066A" w:rsidRDefault="003A066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ชื่อผู้ประเมินหลักสูตร</w:t>
            </w:r>
          </w:p>
        </w:tc>
        <w:tc>
          <w:tcPr>
            <w:tcW w:w="113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09885C" w14:textId="33C86FAE" w:rsidR="003A066A" w:rsidRPr="003A066A" w:rsidRDefault="003A066A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i/>
                <w:iCs/>
                <w:szCs w:val="32"/>
                <w:cs/>
              </w:rPr>
            </w:pPr>
            <w:r w:rsidRPr="003A066A">
              <w:rPr>
                <w:rFonts w:cs="TH SarabunPSK" w:hint="cs"/>
                <w:i/>
                <w:iCs/>
                <w:szCs w:val="32"/>
                <w:cs/>
              </w:rPr>
              <w:t>ระบุ ชื่อ-นามสกุล ผู้ประเมินหลักสูตร</w:t>
            </w:r>
          </w:p>
        </w:tc>
      </w:tr>
      <w:tr w:rsidR="00512CCB" w:rsidRPr="0027645F" w14:paraId="6B786239" w14:textId="77777777" w:rsidTr="007F1AF0">
        <w:trPr>
          <w:trHeight w:val="2242"/>
        </w:trPr>
        <w:tc>
          <w:tcPr>
            <w:tcW w:w="3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628285" w14:textId="77777777" w:rsidR="00512CCB" w:rsidRPr="00512CCB" w:rsidRDefault="00512CCB" w:rsidP="00CF33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2CCB">
              <w:rPr>
                <w:b/>
                <w:bCs/>
                <w:cs/>
              </w:rPr>
              <w:t>สรุปความเห็นของผู้ประเมิน</w:t>
            </w:r>
          </w:p>
        </w:tc>
        <w:tc>
          <w:tcPr>
            <w:tcW w:w="113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FA5350" w14:textId="77777777" w:rsidR="00512CCB" w:rsidRPr="00512CCB" w:rsidRDefault="00512CCB" w:rsidP="007F1AF0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</w:rPr>
            </w:pPr>
            <w:r w:rsidRPr="00512CCB">
              <w:rPr>
                <w:rFonts w:cs="TH SarabunPSK"/>
                <w:b/>
                <w:bCs/>
                <w:color w:val="000000"/>
                <w:szCs w:val="32"/>
                <w:cs/>
              </w:rPr>
              <w:t>สรุปความเห็นของผู้ประเมินหลักสูตร</w:t>
            </w:r>
          </w:p>
          <w:p w14:paraId="475AFCED" w14:textId="77777777" w:rsidR="00512CCB" w:rsidRPr="00512CCB" w:rsidRDefault="00512CCB" w:rsidP="007F1AF0">
            <w:pPr>
              <w:pStyle w:val="ListParagraph"/>
              <w:tabs>
                <w:tab w:val="left" w:pos="2820"/>
              </w:tabs>
              <w:ind w:left="468"/>
              <w:rPr>
                <w:rFonts w:cs="TH SarabunPSK"/>
                <w:color w:val="000000"/>
                <w:sz w:val="18"/>
                <w:szCs w:val="18"/>
              </w:rPr>
            </w:pPr>
          </w:p>
          <w:p w14:paraId="08A5FA46" w14:textId="77777777" w:rsidR="00512CCB" w:rsidRPr="00512CCB" w:rsidRDefault="00512CCB" w:rsidP="007F1AF0">
            <w:pPr>
              <w:tabs>
                <w:tab w:val="left" w:pos="2820"/>
              </w:tabs>
              <w:ind w:firstLine="318"/>
              <w:rPr>
                <w:rFonts w:eastAsia="Times New Roman"/>
                <w:color w:val="000000"/>
              </w:rPr>
            </w:pPr>
            <w:r w:rsidRPr="00512CCB">
              <w:rPr>
                <w:sz w:val="36"/>
                <w:szCs w:val="36"/>
              </w:rPr>
              <w:sym w:font="Wingdings" w:char="F0A8"/>
            </w:r>
            <w:r w:rsidRPr="00512CCB">
              <w:rPr>
                <w:color w:val="000000" w:themeColor="text1"/>
              </w:rPr>
              <w:t xml:space="preserve"> 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 w:rsidRPr="00512CCB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</w:p>
          <w:p w14:paraId="13DECF62" w14:textId="77B4C79C" w:rsidR="00551A89" w:rsidRDefault="00512CCB" w:rsidP="007F1AF0">
            <w:pPr>
              <w:tabs>
                <w:tab w:val="left" w:pos="2820"/>
              </w:tabs>
              <w:ind w:firstLine="318"/>
              <w:rPr>
                <w:u w:val="single"/>
              </w:rPr>
            </w:pPr>
            <w:r w:rsidRPr="00512CCB">
              <w:rPr>
                <w:sz w:val="36"/>
                <w:szCs w:val="36"/>
              </w:rPr>
              <w:sym w:font="Wingdings" w:char="F0A8"/>
            </w:r>
            <w:r w:rsidRPr="00512CCB">
              <w:rPr>
                <w:color w:val="000000" w:themeColor="text1"/>
              </w:rPr>
              <w:t xml:space="preserve"> 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 w:rsidRPr="00512CCB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  <w:r w:rsidR="004B0A6E">
              <w:rPr>
                <w:rFonts w:eastAsia="Times New Roman" w:hint="cs"/>
                <w:b/>
                <w:bCs/>
                <w:color w:val="000000"/>
                <w:cs/>
              </w:rPr>
              <w:t>แบบปรับ</w:t>
            </w:r>
            <w:r w:rsidR="00551A89">
              <w:rPr>
                <w:rFonts w:eastAsia="Times New Roman" w:hint="cs"/>
                <w:b/>
                <w:bCs/>
                <w:color w:val="000000"/>
                <w:cs/>
              </w:rPr>
              <w:t>ปรุงเล็กน้อย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 w:rsidR="00551A89">
              <w:rPr>
                <w:rFonts w:eastAsia="Times New Roman" w:hint="cs"/>
                <w:color w:val="000000"/>
                <w:cs/>
              </w:rPr>
              <w:t xml:space="preserve">ขอให้ปรับปรุง </w:t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  <w:t xml:space="preserve">                  </w:t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</w:p>
          <w:p w14:paraId="627F11AA" w14:textId="2F0541A9" w:rsidR="00512CCB" w:rsidRPr="00512CCB" w:rsidRDefault="00551A89" w:rsidP="00551A89">
            <w:pPr>
              <w:tabs>
                <w:tab w:val="left" w:pos="2820"/>
              </w:tabs>
              <w:ind w:firstLine="318"/>
              <w:rPr>
                <w:rFonts w:eastAsia="Times New Roman"/>
                <w:color w:val="000000"/>
              </w:rPr>
            </w:pPr>
            <w:r w:rsidRPr="00512CCB">
              <w:rPr>
                <w:sz w:val="36"/>
                <w:szCs w:val="36"/>
              </w:rPr>
              <w:sym w:font="Wingdings" w:char="F0A8"/>
            </w:r>
            <w:r w:rsidRPr="00512CCB">
              <w:rPr>
                <w:color w:val="000000" w:themeColor="text1"/>
              </w:rPr>
              <w:t xml:space="preserve"> 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 w:rsidRPr="00512CCB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แบบมีเงื่อนไข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 xml:space="preserve">ขอให้ปรับปรุง </w:t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  <w:t xml:space="preserve">                  </w:t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  <w:t xml:space="preserve">                                     </w:t>
            </w:r>
            <w:r w:rsidR="00512CCB" w:rsidRPr="00512CCB">
              <w:rPr>
                <w:u w:val="single"/>
              </w:rPr>
              <w:t xml:space="preserve">                                      </w:t>
            </w:r>
          </w:p>
          <w:p w14:paraId="4EF6C1DF" w14:textId="499CCCB3" w:rsidR="00512CCB" w:rsidRPr="00551A89" w:rsidRDefault="00512CCB" w:rsidP="00551A89">
            <w:pPr>
              <w:tabs>
                <w:tab w:val="left" w:pos="2820"/>
              </w:tabs>
              <w:ind w:firstLine="324"/>
              <w:rPr>
                <w:color w:val="000000" w:themeColor="text1"/>
              </w:rPr>
            </w:pPr>
            <w:r w:rsidRPr="00512CCB">
              <w:rPr>
                <w:sz w:val="36"/>
                <w:szCs w:val="36"/>
              </w:rPr>
              <w:sym w:font="Wingdings" w:char="F0A8"/>
            </w:r>
            <w:r w:rsidRPr="00512CCB">
              <w:rPr>
                <w:color w:val="000000" w:themeColor="text1"/>
              </w:rPr>
              <w:t xml:space="preserve"> </w:t>
            </w:r>
            <w:r w:rsidRPr="00512CCB">
              <w:rPr>
                <w:rFonts w:eastAsia="Times New Roman"/>
                <w:color w:val="000000"/>
                <w:cs/>
              </w:rPr>
              <w:t xml:space="preserve"> </w:t>
            </w:r>
            <w:r w:rsidRPr="00512CCB">
              <w:rPr>
                <w:rFonts w:eastAsia="Times New Roman"/>
                <w:b/>
                <w:bCs/>
                <w:color w:val="000000"/>
                <w:cs/>
              </w:rPr>
              <w:t>ไม่ผ่าน</w:t>
            </w:r>
            <w:r w:rsidRPr="00512CCB">
              <w:rPr>
                <w:rFonts w:eastAsia="Times New Roman"/>
                <w:color w:val="000000"/>
                <w:cs/>
              </w:rPr>
              <w:t xml:space="preserve"> เนื่องจาก</w:t>
            </w:r>
            <w:r w:rsidRPr="00512CCB">
              <w:rPr>
                <w:rFonts w:eastAsia="Times New Roman"/>
                <w:color w:val="000000"/>
              </w:rPr>
              <w:t xml:space="preserve"> </w:t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</w:r>
            <w:r w:rsidRPr="00512CCB">
              <w:rPr>
                <w:u w:val="single"/>
              </w:rPr>
              <w:tab/>
              <w:t xml:space="preserve">                                        </w:t>
            </w:r>
            <w:r w:rsidRPr="00512CCB">
              <w:rPr>
                <w:u w:val="single"/>
              </w:rPr>
              <w:tab/>
            </w:r>
            <w:r w:rsidRPr="00551A89">
              <w:rPr>
                <w:u w:val="single"/>
              </w:rPr>
              <w:t xml:space="preserve"> </w:t>
            </w:r>
          </w:p>
        </w:tc>
      </w:tr>
      <w:tr w:rsidR="00512CCB" w:rsidRPr="0027645F" w14:paraId="59CA13F5" w14:textId="77777777" w:rsidTr="007F1AF0">
        <w:trPr>
          <w:trHeight w:val="453"/>
        </w:trPr>
        <w:tc>
          <w:tcPr>
            <w:tcW w:w="3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5D1939" w14:textId="77777777" w:rsidR="00512CCB" w:rsidRPr="00512CCB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</w:rPr>
            </w:pPr>
            <w:r>
              <w:rPr>
                <w:rFonts w:cs="TH SarabunPSK" w:hint="cs"/>
                <w:b/>
                <w:bCs/>
                <w:color w:val="000000"/>
                <w:szCs w:val="32"/>
                <w:cs/>
              </w:rPr>
              <w:lastRenderedPageBreak/>
              <w:t>ระดับความมั่นใจใน</w:t>
            </w:r>
            <w:r>
              <w:rPr>
                <w:rFonts w:cs="TH SarabunPSK"/>
                <w:b/>
                <w:bCs/>
                <w:color w:val="000000"/>
                <w:szCs w:val="32"/>
              </w:rPr>
              <w:br/>
            </w:r>
            <w:r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ผลการประเมินหลักสูตร (</w:t>
            </w:r>
            <w:r>
              <w:rPr>
                <w:rFonts w:cs="TH SarabunPSK"/>
                <w:b/>
                <w:bCs/>
                <w:color w:val="000000"/>
                <w:szCs w:val="32"/>
              </w:rPr>
              <w:t>Confidence Level)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D6492" w14:textId="77777777" w:rsidR="00512CCB" w:rsidRPr="002D6C16" w:rsidRDefault="00512CCB" w:rsidP="00512CCB">
            <w:pPr>
              <w:tabs>
                <w:tab w:val="left" w:pos="2820"/>
              </w:tabs>
              <w:ind w:left="610" w:hanging="310"/>
              <w:rPr>
                <w:color w:val="000000" w:themeColor="text1"/>
              </w:rPr>
            </w:pPr>
            <w:r w:rsidRPr="00DA40C8">
              <w:rPr>
                <w:sz w:val="36"/>
                <w:szCs w:val="36"/>
              </w:rPr>
              <w:sym w:font="Wingdings" w:char="F0A8"/>
            </w:r>
            <w:r w:rsidRPr="002D6C16">
              <w:rPr>
                <w:color w:val="000000" w:themeColor="text1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มาก (</w:t>
            </w:r>
            <w:r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  <w:p w14:paraId="6B27E5BD" w14:textId="77777777" w:rsidR="00512CCB" w:rsidRDefault="00512CCB" w:rsidP="00512CCB">
            <w:pPr>
              <w:pStyle w:val="ListParagraph"/>
              <w:tabs>
                <w:tab w:val="left" w:pos="2820"/>
              </w:tabs>
              <w:ind w:left="610" w:hanging="310"/>
              <w:rPr>
                <w:rFonts w:eastAsia="Times New Roman" w:cs="TH SarabunPSK"/>
                <w:color w:val="000000"/>
                <w:szCs w:val="32"/>
              </w:rPr>
            </w:pPr>
            <w:r w:rsidRPr="00DA40C8">
              <w:rPr>
                <w:rFonts w:cs="TH SarabunPSK"/>
                <w:sz w:val="36"/>
                <w:szCs w:val="36"/>
              </w:rPr>
              <w:sym w:font="Wingdings" w:char="F0A8"/>
            </w:r>
            <w:r w:rsidRPr="002D6C16">
              <w:rPr>
                <w:rFonts w:cs="TH SarabunPSK"/>
                <w:color w:val="000000" w:themeColor="text1"/>
                <w:szCs w:val="32"/>
              </w:rPr>
              <w:t xml:space="preserve"> </w:t>
            </w:r>
            <w:r>
              <w:rPr>
                <w:rFonts w:eastAsia="Times New Roman" w:cs="TH SarabunPSK" w:hint="cs"/>
                <w:color w:val="000000"/>
                <w:szCs w:val="32"/>
                <w:cs/>
              </w:rPr>
              <w:t>ปานกลาง (</w:t>
            </w:r>
            <w:r>
              <w:rPr>
                <w:rFonts w:eastAsia="Times New Roman" w:cs="TH SarabunPSK"/>
                <w:color w:val="000000"/>
                <w:szCs w:val="32"/>
              </w:rPr>
              <w:t>2</w:t>
            </w:r>
            <w:r>
              <w:rPr>
                <w:rFonts w:eastAsia="Times New Roman" w:cs="TH SarabunPSK" w:hint="cs"/>
                <w:color w:val="000000"/>
                <w:szCs w:val="32"/>
                <w:cs/>
              </w:rPr>
              <w:t>)</w:t>
            </w:r>
          </w:p>
          <w:p w14:paraId="74A58669" w14:textId="77777777" w:rsidR="00512CCB" w:rsidRPr="00512CCB" w:rsidRDefault="00512CCB" w:rsidP="00512CCB">
            <w:pPr>
              <w:tabs>
                <w:tab w:val="left" w:pos="2820"/>
              </w:tabs>
              <w:ind w:left="610" w:hanging="310"/>
              <w:rPr>
                <w:color w:val="000000" w:themeColor="text1"/>
                <w:cs/>
              </w:rPr>
            </w:pPr>
            <w:r w:rsidRPr="00DA40C8">
              <w:rPr>
                <w:sz w:val="36"/>
                <w:szCs w:val="36"/>
              </w:rPr>
              <w:sym w:font="Wingdings" w:char="F0A8"/>
            </w:r>
            <w:r w:rsidRPr="002D6C16">
              <w:rPr>
                <w:color w:val="000000" w:themeColor="text1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น้อย (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</w:tc>
        <w:tc>
          <w:tcPr>
            <w:tcW w:w="8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225991" w14:textId="77777777" w:rsidR="00512CCB" w:rsidRPr="00512CCB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  <w:r w:rsidRPr="00512CCB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เหตุผลประกอบข้อมูลระดับความมั่นใจ</w:t>
            </w:r>
            <w:r w:rsidRPr="00512CCB">
              <w:rPr>
                <w:rFonts w:cs="TH SarabunPSK"/>
                <w:b/>
                <w:bCs/>
                <w:color w:val="000000"/>
                <w:szCs w:val="32"/>
              </w:rPr>
              <w:t xml:space="preserve"> (</w:t>
            </w:r>
            <w:r w:rsidRPr="00512CCB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พอสังเขป)</w:t>
            </w:r>
          </w:p>
          <w:p w14:paraId="262AFA1E" w14:textId="531FE75A" w:rsidR="00512CCB" w:rsidRPr="003A066A" w:rsidRDefault="00512CCB" w:rsidP="003A066A">
            <w:pPr>
              <w:pStyle w:val="ListParagraph"/>
              <w:tabs>
                <w:tab w:val="left" w:pos="8400"/>
              </w:tabs>
              <w:ind w:left="0"/>
              <w:rPr>
                <w:rFonts w:cs="TH SarabunPSK"/>
                <w:szCs w:val="32"/>
                <w:u w:val="single"/>
                <w:cs/>
              </w:rPr>
            </w:pPr>
            <w:r w:rsidRPr="00512CCB">
              <w:rPr>
                <w:rFonts w:cs="TH SarabunPSK"/>
                <w:szCs w:val="32"/>
                <w:u w:val="single"/>
              </w:rPr>
              <w:tab/>
            </w:r>
            <w:r w:rsidRPr="00512CCB">
              <w:rPr>
                <w:rFonts w:cs="TH SarabunPSK"/>
                <w:szCs w:val="32"/>
                <w:u w:val="single"/>
              </w:rPr>
              <w:tab/>
            </w:r>
            <w:r w:rsidRPr="00512CCB">
              <w:rPr>
                <w:rFonts w:cs="TH SarabunPSK"/>
                <w:szCs w:val="32"/>
                <w:u w:val="single"/>
              </w:rPr>
              <w:tab/>
            </w:r>
            <w:r w:rsidRPr="00512CCB">
              <w:rPr>
                <w:rFonts w:cs="TH SarabunPSK"/>
                <w:szCs w:val="32"/>
                <w:u w:val="single"/>
              </w:rPr>
              <w:tab/>
              <w:t xml:space="preserve">                        </w:t>
            </w:r>
            <w:r w:rsidRPr="00512CCB">
              <w:rPr>
                <w:rFonts w:cs="TH SarabunPSK"/>
                <w:szCs w:val="32"/>
                <w:u w:val="single"/>
              </w:rPr>
              <w:tab/>
              <w:t xml:space="preserve">                                          </w:t>
            </w:r>
          </w:p>
        </w:tc>
      </w:tr>
      <w:tr w:rsidR="00512CCB" w:rsidRPr="003F50AE" w14:paraId="04EEDE6C" w14:textId="77777777" w:rsidTr="00512CCB">
        <w:trPr>
          <w:trHeight w:val="412"/>
        </w:trPr>
        <w:tc>
          <w:tcPr>
            <w:tcW w:w="5017" w:type="dxa"/>
            <w:gridSpan w:val="2"/>
            <w:shd w:val="clear" w:color="auto" w:fill="auto"/>
            <w:vAlign w:val="bottom"/>
          </w:tcPr>
          <w:p w14:paraId="386C8DA6" w14:textId="77777777" w:rsidR="00512CCB" w:rsidRPr="00E6270F" w:rsidRDefault="00512CCB" w:rsidP="00CF33B6">
            <w:pPr>
              <w:pStyle w:val="ListParagraph"/>
              <w:tabs>
                <w:tab w:val="left" w:pos="2820"/>
              </w:tabs>
              <w:ind w:left="0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3" w:type="dxa"/>
            <w:gridSpan w:val="2"/>
            <w:shd w:val="clear" w:color="auto" w:fill="auto"/>
            <w:vAlign w:val="bottom"/>
          </w:tcPr>
          <w:p w14:paraId="21951EC4" w14:textId="77777777" w:rsidR="00551A89" w:rsidRDefault="00551A89" w:rsidP="007F1AF0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000000"/>
                <w:szCs w:val="32"/>
              </w:rPr>
            </w:pPr>
          </w:p>
          <w:p w14:paraId="3782E582" w14:textId="1F65DB27" w:rsidR="00512CCB" w:rsidRPr="007F1AF0" w:rsidRDefault="00512CCB" w:rsidP="007F1AF0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</w:pPr>
            <w:r w:rsidRPr="007F1AF0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ลงชื่อ</w:t>
            </w:r>
            <w:r w:rsidR="007F1AF0" w:rsidRPr="007F1AF0">
              <w:rPr>
                <w:rFonts w:cs="TH SarabunPSK"/>
                <w:b/>
                <w:bCs/>
                <w:color w:val="000000"/>
                <w:szCs w:val="32"/>
              </w:rPr>
              <w:t xml:space="preserve"> </w:t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 xml:space="preserve">                  </w:t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  <w:t xml:space="preserve">                                       </w:t>
            </w:r>
            <w:r w:rsidRPr="007F1AF0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</w:t>
            </w:r>
            <w:r w:rsidRPr="007F1AF0">
              <w:rPr>
                <w:rFonts w:ascii="TH Sarabun New" w:hAnsi="TH Sarabun New" w:cs="TH Sarabun New" w:hint="cs"/>
                <w:b/>
                <w:bCs/>
                <w:szCs w:val="32"/>
                <w:u w:val="single"/>
                <w:cs/>
              </w:rPr>
              <w:t xml:space="preserve">                                     </w:t>
            </w:r>
            <w:r w:rsidRPr="007F1AF0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                         </w:t>
            </w:r>
          </w:p>
          <w:p w14:paraId="33AB7BA7" w14:textId="6091E89B" w:rsidR="00512CCB" w:rsidRDefault="007F1AF0" w:rsidP="00CF33B6">
            <w:pPr>
              <w:pStyle w:val="ListParagraph"/>
              <w:tabs>
                <w:tab w:val="left" w:pos="2820"/>
              </w:tabs>
              <w:ind w:left="0" w:firstLine="393"/>
              <w:jc w:val="center"/>
              <w:rPr>
                <w:rFonts w:cs="TH SarabunPSK"/>
                <w:color w:val="000000"/>
                <w:szCs w:val="32"/>
              </w:rPr>
            </w:pPr>
            <w:r>
              <w:rPr>
                <w:rFonts w:cs="TH SarabunPSK"/>
                <w:color w:val="000000"/>
                <w:szCs w:val="32"/>
              </w:rPr>
              <w:t xml:space="preserve"> </w:t>
            </w:r>
            <w:r w:rsidR="00512CCB" w:rsidRPr="003423EF">
              <w:rPr>
                <w:rFonts w:cs="TH SarabunPSK"/>
                <w:color w:val="000000"/>
                <w:szCs w:val="32"/>
              </w:rPr>
              <w:t>(</w:t>
            </w:r>
            <w:r>
              <w:rPr>
                <w:rFonts w:cs="TH SarabunPSK"/>
                <w:color w:val="000000"/>
                <w:szCs w:val="32"/>
              </w:rPr>
              <w:t xml:space="preserve">   </w:t>
            </w:r>
            <w:r w:rsidRPr="00512CCB">
              <w:rPr>
                <w:rFonts w:cs="TH SarabunPSK"/>
                <w:szCs w:val="32"/>
                <w:u w:val="single"/>
              </w:rPr>
              <w:t xml:space="preserve">                  </w:t>
            </w:r>
            <w:r w:rsidRPr="00512CCB">
              <w:rPr>
                <w:rFonts w:cs="TH SarabunPSK"/>
                <w:szCs w:val="32"/>
                <w:u w:val="single"/>
              </w:rPr>
              <w:tab/>
            </w:r>
            <w:r w:rsidRPr="00512CCB">
              <w:rPr>
                <w:rFonts w:cs="TH SarabunPSK"/>
                <w:szCs w:val="32"/>
                <w:u w:val="single"/>
              </w:rPr>
              <w:tab/>
            </w:r>
            <w:r w:rsidRPr="00512CCB">
              <w:rPr>
                <w:rFonts w:cs="TH SarabunPSK"/>
                <w:szCs w:val="32"/>
                <w:u w:val="single"/>
              </w:rPr>
              <w:tab/>
              <w:t xml:space="preserve">           </w:t>
            </w:r>
            <w:r w:rsidR="00512CCB">
              <w:rPr>
                <w:rFonts w:cs="TH SarabunPSK"/>
                <w:color w:val="000000"/>
                <w:szCs w:val="32"/>
              </w:rPr>
              <w:t xml:space="preserve">   </w:t>
            </w:r>
            <w:r w:rsidR="00512CCB" w:rsidRPr="003423EF">
              <w:rPr>
                <w:rFonts w:cs="TH SarabunPSK" w:hint="cs"/>
                <w:color w:val="000000"/>
                <w:szCs w:val="32"/>
                <w:cs/>
              </w:rPr>
              <w:t>)</w:t>
            </w:r>
            <w:r w:rsidR="00512CCB">
              <w:rPr>
                <w:rFonts w:cs="TH SarabunPSK"/>
                <w:color w:val="000000"/>
                <w:szCs w:val="32"/>
              </w:rPr>
              <w:tab/>
            </w:r>
            <w:r w:rsidR="00512CCB" w:rsidRPr="008F52E3">
              <w:rPr>
                <w:rFonts w:ascii="TH Sarabun New" w:hAnsi="TH Sarabun New" w:cs="TH Sarabun New"/>
                <w:szCs w:val="32"/>
                <w:u w:val="single"/>
              </w:rPr>
              <w:t xml:space="preserve"> </w:t>
            </w:r>
            <w:r w:rsidR="00512CCB">
              <w:rPr>
                <w:rFonts w:ascii="TH Sarabun New" w:hAnsi="TH Sarabun New" w:cs="TH Sarabun New"/>
                <w:szCs w:val="32"/>
                <w:u w:val="single"/>
              </w:rPr>
              <w:t xml:space="preserve">                                       </w:t>
            </w:r>
            <w:r w:rsidR="00512CCB">
              <w:rPr>
                <w:rFonts w:ascii="TH Sarabun New" w:hAnsi="TH Sarabun New" w:cs="TH Sarabun New" w:hint="cs"/>
                <w:szCs w:val="32"/>
                <w:u w:val="single"/>
                <w:cs/>
              </w:rPr>
              <w:t xml:space="preserve">                           </w:t>
            </w:r>
            <w:r w:rsidR="00512CCB" w:rsidRPr="00361AF6">
              <w:rPr>
                <w:rFonts w:ascii="TH Sarabun New" w:hAnsi="TH Sarabun New" w:cs="TH Sarabun New"/>
                <w:szCs w:val="32"/>
                <w:u w:val="single"/>
              </w:rPr>
              <w:t xml:space="preserve">      </w:t>
            </w:r>
            <w:r w:rsidR="00512CCB">
              <w:rPr>
                <w:rFonts w:ascii="TH Sarabun New" w:hAnsi="TH Sarabun New" w:cs="TH Sarabun New" w:hint="cs"/>
                <w:szCs w:val="32"/>
                <w:u w:val="single"/>
                <w:cs/>
              </w:rPr>
              <w:t xml:space="preserve">        </w:t>
            </w:r>
          </w:p>
          <w:p w14:paraId="1BC738D7" w14:textId="77777777" w:rsidR="007F1AF0" w:rsidRPr="007F1AF0" w:rsidRDefault="00512CCB" w:rsidP="00CF33B6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szCs w:val="32"/>
                <w:u w:val="single"/>
              </w:rPr>
            </w:pPr>
            <w:r w:rsidRPr="007F1AF0">
              <w:rPr>
                <w:rFonts w:cs="TH SarabunPSK" w:hint="cs"/>
                <w:b/>
                <w:bCs/>
                <w:color w:val="000000"/>
                <w:szCs w:val="32"/>
                <w:cs/>
              </w:rPr>
              <w:t>วันที่</w:t>
            </w:r>
            <w:r w:rsidRPr="007F1AF0">
              <w:rPr>
                <w:rFonts w:ascii="TH Sarabun New" w:hAnsi="TH Sarabun New" w:cs="TH Sarabun New"/>
                <w:b/>
                <w:bCs/>
                <w:szCs w:val="32"/>
                <w:u w:val="single"/>
              </w:rPr>
              <w:t xml:space="preserve">            </w:t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 xml:space="preserve">                  </w:t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</w:r>
            <w:r w:rsidR="007F1AF0" w:rsidRPr="007F1AF0">
              <w:rPr>
                <w:rFonts w:cs="TH SarabunPSK"/>
                <w:b/>
                <w:bCs/>
                <w:szCs w:val="32"/>
                <w:u w:val="single"/>
              </w:rPr>
              <w:tab/>
              <w:t xml:space="preserve">   </w:t>
            </w:r>
          </w:p>
          <w:p w14:paraId="54B37DD3" w14:textId="62D8F641" w:rsidR="00512CCB" w:rsidRPr="007F1AF0" w:rsidRDefault="007F1AF0" w:rsidP="00CF33B6">
            <w:pPr>
              <w:pStyle w:val="ListParagraph"/>
              <w:tabs>
                <w:tab w:val="left" w:pos="2820"/>
              </w:tabs>
              <w:ind w:left="0"/>
              <w:jc w:val="center"/>
              <w:rPr>
                <w:rFonts w:cs="TH SarabunPSK"/>
                <w:b/>
                <w:bCs/>
                <w:color w:val="000000"/>
                <w:szCs w:val="32"/>
                <w:cs/>
              </w:rPr>
            </w:pPr>
            <w:r w:rsidRPr="007F1AF0">
              <w:rPr>
                <w:rFonts w:cs="TH SarabunPSK" w:hint="cs"/>
                <w:b/>
                <w:bCs/>
                <w:szCs w:val="32"/>
                <w:cs/>
              </w:rPr>
              <w:t>ผู้ประเมินหลักสูตร</w:t>
            </w:r>
            <w:r w:rsidRPr="007F1AF0">
              <w:rPr>
                <w:rFonts w:cs="TH SarabunPSK"/>
                <w:b/>
                <w:bCs/>
                <w:szCs w:val="32"/>
              </w:rPr>
              <w:t xml:space="preserve">                                    </w:t>
            </w:r>
          </w:p>
        </w:tc>
      </w:tr>
    </w:tbl>
    <w:p w14:paraId="732DBF1E" w14:textId="77777777" w:rsidR="000F5FD3" w:rsidRPr="000F5FD3" w:rsidRDefault="000F5FD3" w:rsidP="00551A89">
      <w:pPr>
        <w:rPr>
          <w:rFonts w:ascii="TH SarabunPSK" w:eastAsia="Sarabun" w:hAnsi="TH SarabunPSK" w:cs="TH SarabunPSK"/>
          <w:sz w:val="28"/>
          <w:szCs w:val="28"/>
          <w:cs/>
        </w:rPr>
      </w:pPr>
    </w:p>
    <w:sectPr w:rsidR="000F5FD3" w:rsidRPr="000F5FD3" w:rsidSect="007928FB">
      <w:headerReference w:type="default" r:id="rId7"/>
      <w:footerReference w:type="default" r:id="rId8"/>
      <w:pgSz w:w="16838" w:h="11906" w:orient="landscape"/>
      <w:pgMar w:top="1276" w:right="1276" w:bottom="1560" w:left="706" w:header="14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AF4C" w14:textId="77777777" w:rsidR="007728B9" w:rsidRDefault="007728B9">
      <w:r>
        <w:separator/>
      </w:r>
    </w:p>
  </w:endnote>
  <w:endnote w:type="continuationSeparator" w:id="0">
    <w:p w14:paraId="5D406FDE" w14:textId="77777777" w:rsidR="007728B9" w:rsidRDefault="007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0743" w14:textId="2D2DAA2E" w:rsidR="00EB33B2" w:rsidRDefault="00EB33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545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47"/>
      <w:gridCol w:w="6804"/>
    </w:tblGrid>
    <w:tr w:rsidR="00EB33B2" w:rsidRPr="00E15617" w14:paraId="12702252" w14:textId="77777777" w:rsidTr="00D808E2">
      <w:tc>
        <w:tcPr>
          <w:tcW w:w="8647" w:type="dxa"/>
          <w:tcBorders>
            <w:top w:val="single" w:sz="8" w:space="0" w:color="000000"/>
          </w:tcBorders>
          <w:vAlign w:val="center"/>
        </w:tcPr>
        <w:p w14:paraId="57FF78B2" w14:textId="62C1AF7B" w:rsidR="00EB33B2" w:rsidRPr="00E15617" w:rsidRDefault="001C1317" w:rsidP="00C5287E">
          <w:pPr>
            <w:rPr>
              <w:rFonts w:ascii="TH SarabunPSK" w:eastAsia="Sarabun" w:hAnsi="TH SarabunPSK" w:cs="TH SarabunPSK"/>
              <w:sz w:val="24"/>
              <w:szCs w:val="24"/>
            </w:rPr>
          </w:pPr>
          <w:r w:rsidRPr="001C1317">
            <w:rPr>
              <w:rFonts w:ascii="TH SarabunPSK" w:eastAsia="Sarabun" w:hAnsi="TH SarabunPSK" w:cs="TH SarabunPSK" w:hint="cs"/>
              <w:sz w:val="24"/>
              <w:szCs w:val="24"/>
              <w:cs/>
            </w:rPr>
            <w:t>แบบประเมินคุณลักษณะของหลักสูตรและการจัดอบรม</w:t>
          </w:r>
        </w:p>
      </w:tc>
      <w:tc>
        <w:tcPr>
          <w:tcW w:w="6804" w:type="dxa"/>
          <w:tcBorders>
            <w:top w:val="single" w:sz="8" w:space="0" w:color="000000"/>
          </w:tcBorders>
        </w:tcPr>
        <w:p w14:paraId="7EC6246B" w14:textId="61AFA1DB" w:rsidR="00EB33B2" w:rsidRPr="00E15617" w:rsidRDefault="00E156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H SarabunPSK" w:eastAsia="Sarabun" w:hAnsi="TH SarabunPSK" w:cs="TH SarabunPSK"/>
              <w:color w:val="000000"/>
              <w:sz w:val="24"/>
              <w:szCs w:val="24"/>
            </w:rPr>
          </w:pPr>
          <w:r w:rsidRPr="00E15617">
            <w:rPr>
              <w:rFonts w:ascii="TH SarabunPSK" w:eastAsia="Sarabun" w:hAnsi="TH SarabunPSK" w:cs="TH SarabunPSK" w:hint="cs"/>
              <w:color w:val="000000"/>
              <w:sz w:val="24"/>
              <w:szCs w:val="24"/>
              <w:cs/>
            </w:rPr>
            <w:t>หน้า</w:t>
          </w:r>
          <w:r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t xml:space="preserve"> 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instrText>PAGE</w:instrTex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 w:rsidR="00E633E1" w:rsidRPr="00E15617">
            <w:rPr>
              <w:rFonts w:ascii="TH SarabunPSK" w:eastAsia="Sarabun" w:hAnsi="TH SarabunPSK" w:cs="TH SarabunPSK"/>
              <w:noProof/>
              <w:color w:val="000000"/>
              <w:sz w:val="24"/>
              <w:szCs w:val="24"/>
            </w:rPr>
            <w:t>1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t xml:space="preserve"> / 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begin"/>
          </w:r>
          <w:r w:rsidR="000B4C4C" w:rsidRPr="00E15617">
            <w:rPr>
              <w:rFonts w:ascii="TH SarabunPSK" w:eastAsia="Sarabun" w:hAnsi="TH SarabunPSK" w:cs="TH SarabunPSK"/>
              <w:color w:val="000000"/>
              <w:sz w:val="24"/>
              <w:szCs w:val="24"/>
            </w:rPr>
            <w:instrText>NUMPAGES</w:instrTex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separate"/>
          </w:r>
          <w:r w:rsidR="00E633E1" w:rsidRPr="00E15617">
            <w:rPr>
              <w:rFonts w:ascii="TH SarabunPSK" w:eastAsia="Sarabun" w:hAnsi="TH SarabunPSK" w:cs="TH SarabunPSK"/>
              <w:noProof/>
              <w:color w:val="000000"/>
              <w:sz w:val="24"/>
              <w:szCs w:val="24"/>
            </w:rPr>
            <w:t>2</w:t>
          </w:r>
          <w:r w:rsidR="000B4C4C" w:rsidRPr="00E15617">
            <w:rPr>
              <w:rFonts w:ascii="TH SarabunPSK" w:eastAsia="Sarabun" w:hAnsi="TH SarabunPSK" w:cs="TH SarabunPSK"/>
              <w:color w:val="000000"/>
            </w:rPr>
            <w:fldChar w:fldCharType="end"/>
          </w:r>
        </w:p>
      </w:tc>
    </w:tr>
  </w:tbl>
  <w:p w14:paraId="72E16A98" w14:textId="77777777" w:rsidR="00EB33B2" w:rsidRDefault="00EB33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D656" w14:textId="77777777" w:rsidR="007728B9" w:rsidRDefault="007728B9">
      <w:r>
        <w:separator/>
      </w:r>
    </w:p>
  </w:footnote>
  <w:footnote w:type="continuationSeparator" w:id="0">
    <w:p w14:paraId="31478122" w14:textId="77777777" w:rsidR="007728B9" w:rsidRDefault="0077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DF4" w14:textId="77777777" w:rsidR="00EB33B2" w:rsidRPr="009B6A89" w:rsidRDefault="00EB33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H SarabunPSK" w:eastAsia="Sarabun" w:hAnsi="TH SarabunPSK" w:cs="TH SarabunPSK"/>
        <w:sz w:val="32"/>
        <w:szCs w:val="32"/>
      </w:rPr>
    </w:pPr>
  </w:p>
  <w:tbl>
    <w:tblPr>
      <w:tblStyle w:val="TableGrid"/>
      <w:tblW w:w="5159" w:type="pct"/>
      <w:tblInd w:w="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0"/>
      <w:gridCol w:w="11508"/>
    </w:tblGrid>
    <w:tr w:rsidR="000F5FD3" w14:paraId="078C40DB" w14:textId="77777777" w:rsidTr="00857344">
      <w:trPr>
        <w:trHeight w:val="851"/>
      </w:trPr>
      <w:tc>
        <w:tcPr>
          <w:tcW w:w="1246" w:type="pct"/>
        </w:tcPr>
        <w:p w14:paraId="0F30E13B" w14:textId="5288ADEA" w:rsidR="00857344" w:rsidRPr="000F5FD3" w:rsidRDefault="005769EF" w:rsidP="000F5FD3">
          <w:pPr>
            <w:pStyle w:val="Header"/>
            <w:rPr>
              <w:rFonts w:cs="TH SarabunPSK"/>
              <w:sz w:val="28"/>
              <w:szCs w:val="28"/>
            </w:rPr>
          </w:pPr>
          <w:bookmarkStart w:id="0" w:name="_Hlk61985246"/>
          <w:r w:rsidRPr="005769EF">
            <w:rPr>
              <w:rFonts w:cs="TH SarabunPSK"/>
              <w:sz w:val="28"/>
              <w:szCs w:val="28"/>
            </w:rPr>
            <w:t>ONDE-CU-00</w:t>
          </w:r>
          <w:r>
            <w:rPr>
              <w:rFonts w:cs="TH SarabunPSK"/>
              <w:sz w:val="28"/>
              <w:szCs w:val="28"/>
            </w:rPr>
            <w:t>2</w:t>
          </w:r>
          <w:r w:rsidRPr="005769EF">
            <w:rPr>
              <w:rFonts w:cs="TH SarabunPSK"/>
              <w:sz w:val="28"/>
              <w:szCs w:val="28"/>
            </w:rPr>
            <w:t xml:space="preserve"> Rev01 </w:t>
          </w:r>
          <w:r>
            <w:rPr>
              <w:rFonts w:cs="TH SarabunPSK"/>
              <w:sz w:val="28"/>
              <w:szCs w:val="28"/>
            </w:rPr>
            <w:br/>
          </w:r>
          <w:r w:rsidRPr="005769EF">
            <w:rPr>
              <w:rFonts w:cs="TH SarabunPSK"/>
              <w:sz w:val="28"/>
              <w:szCs w:val="28"/>
            </w:rPr>
            <w:t>18/02/2565</w:t>
          </w:r>
        </w:p>
      </w:tc>
      <w:tc>
        <w:tcPr>
          <w:tcW w:w="3754" w:type="pct"/>
        </w:tcPr>
        <w:p w14:paraId="613D4BA7" w14:textId="77777777" w:rsidR="000F5FD3" w:rsidRDefault="000F5FD3" w:rsidP="000F5FD3">
          <w:pPr>
            <w:pStyle w:val="Header"/>
            <w:jc w:val="right"/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AA0B65A" wp14:editId="72805549">
                <wp:simplePos x="0" y="0"/>
                <wp:positionH relativeFrom="column">
                  <wp:posOffset>5845175</wp:posOffset>
                </wp:positionH>
                <wp:positionV relativeFrom="paragraph">
                  <wp:posOffset>47625</wp:posOffset>
                </wp:positionV>
                <wp:extent cx="834390" cy="485775"/>
                <wp:effectExtent l="0" t="0" r="0" b="0"/>
                <wp:wrapSquare wrapText="bothSides"/>
                <wp:docPr id="31" name="Picture 3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</w:tr>
    <w:bookmarkEnd w:id="0"/>
  </w:tbl>
  <w:p w14:paraId="2343F10A" w14:textId="77777777" w:rsidR="00EB33B2" w:rsidRPr="000F5FD3" w:rsidRDefault="00EB33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H SarabunPSK" w:hAnsi="TH SarabunPSK" w:cs="TH SarabunPSK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60F"/>
    <w:multiLevelType w:val="hybridMultilevel"/>
    <w:tmpl w:val="6B587948"/>
    <w:lvl w:ilvl="0" w:tplc="47D663A8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BA"/>
    <w:multiLevelType w:val="hybridMultilevel"/>
    <w:tmpl w:val="7C2E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741"/>
    <w:multiLevelType w:val="hybridMultilevel"/>
    <w:tmpl w:val="F56C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374C"/>
    <w:multiLevelType w:val="hybridMultilevel"/>
    <w:tmpl w:val="7FDA36D0"/>
    <w:lvl w:ilvl="0" w:tplc="AB12771A">
      <w:start w:val="1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514"/>
    <w:multiLevelType w:val="hybridMultilevel"/>
    <w:tmpl w:val="939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1188"/>
    <w:multiLevelType w:val="hybridMultilevel"/>
    <w:tmpl w:val="C9E4C84C"/>
    <w:lvl w:ilvl="0" w:tplc="8814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7716C"/>
    <w:multiLevelType w:val="hybridMultilevel"/>
    <w:tmpl w:val="5152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6165"/>
    <w:multiLevelType w:val="hybridMultilevel"/>
    <w:tmpl w:val="939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6106"/>
    <w:multiLevelType w:val="hybridMultilevel"/>
    <w:tmpl w:val="65481A10"/>
    <w:lvl w:ilvl="0" w:tplc="9C26C34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4301"/>
    <w:multiLevelType w:val="hybridMultilevel"/>
    <w:tmpl w:val="3EC4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8FC"/>
    <w:multiLevelType w:val="hybridMultilevel"/>
    <w:tmpl w:val="C2CA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8629A"/>
    <w:multiLevelType w:val="hybridMultilevel"/>
    <w:tmpl w:val="2346A46E"/>
    <w:lvl w:ilvl="0" w:tplc="90FC7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668E"/>
    <w:multiLevelType w:val="hybridMultilevel"/>
    <w:tmpl w:val="48F42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21CE"/>
    <w:multiLevelType w:val="hybridMultilevel"/>
    <w:tmpl w:val="46208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371"/>
    <w:multiLevelType w:val="hybridMultilevel"/>
    <w:tmpl w:val="1F88FBA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4B86C3C"/>
    <w:multiLevelType w:val="hybridMultilevel"/>
    <w:tmpl w:val="8AF8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5D62"/>
    <w:multiLevelType w:val="hybridMultilevel"/>
    <w:tmpl w:val="6902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E138B"/>
    <w:multiLevelType w:val="hybridMultilevel"/>
    <w:tmpl w:val="089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0DEF"/>
    <w:multiLevelType w:val="hybridMultilevel"/>
    <w:tmpl w:val="17F8C316"/>
    <w:lvl w:ilvl="0" w:tplc="F94A3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750C"/>
    <w:multiLevelType w:val="hybridMultilevel"/>
    <w:tmpl w:val="448074E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FE57D3"/>
    <w:multiLevelType w:val="hybridMultilevel"/>
    <w:tmpl w:val="D916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20"/>
  </w:num>
  <w:num w:numId="9">
    <w:abstractNumId w:val="1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"/>
  </w:num>
  <w:num w:numId="15">
    <w:abstractNumId w:val="11"/>
  </w:num>
  <w:num w:numId="16">
    <w:abstractNumId w:val="4"/>
  </w:num>
  <w:num w:numId="17">
    <w:abstractNumId w:val="0"/>
  </w:num>
  <w:num w:numId="18">
    <w:abstractNumId w:val="7"/>
  </w:num>
  <w:num w:numId="19">
    <w:abstractNumId w:val="1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B2"/>
    <w:rsid w:val="000133F5"/>
    <w:rsid w:val="0002643F"/>
    <w:rsid w:val="00033427"/>
    <w:rsid w:val="00051832"/>
    <w:rsid w:val="000574CA"/>
    <w:rsid w:val="000B027B"/>
    <w:rsid w:val="000B4C4C"/>
    <w:rsid w:val="000C4287"/>
    <w:rsid w:val="000D2B1E"/>
    <w:rsid w:val="000F5FD3"/>
    <w:rsid w:val="00107ECE"/>
    <w:rsid w:val="001329B2"/>
    <w:rsid w:val="001413D9"/>
    <w:rsid w:val="00141773"/>
    <w:rsid w:val="00185441"/>
    <w:rsid w:val="00191E53"/>
    <w:rsid w:val="001C1317"/>
    <w:rsid w:val="001C19FB"/>
    <w:rsid w:val="001E1A31"/>
    <w:rsid w:val="001F3125"/>
    <w:rsid w:val="00235275"/>
    <w:rsid w:val="00236B58"/>
    <w:rsid w:val="0024282A"/>
    <w:rsid w:val="00255E18"/>
    <w:rsid w:val="00272CAE"/>
    <w:rsid w:val="00281EC4"/>
    <w:rsid w:val="002827BA"/>
    <w:rsid w:val="002A1883"/>
    <w:rsid w:val="002C7652"/>
    <w:rsid w:val="002D3436"/>
    <w:rsid w:val="002F2553"/>
    <w:rsid w:val="003076A4"/>
    <w:rsid w:val="00314548"/>
    <w:rsid w:val="0034100E"/>
    <w:rsid w:val="0034512A"/>
    <w:rsid w:val="00345480"/>
    <w:rsid w:val="0034626E"/>
    <w:rsid w:val="00361FF0"/>
    <w:rsid w:val="003663AB"/>
    <w:rsid w:val="0039132B"/>
    <w:rsid w:val="003A066A"/>
    <w:rsid w:val="003D6F14"/>
    <w:rsid w:val="003E79B7"/>
    <w:rsid w:val="003F4CE9"/>
    <w:rsid w:val="003F5515"/>
    <w:rsid w:val="004027FE"/>
    <w:rsid w:val="0040714F"/>
    <w:rsid w:val="00432F8B"/>
    <w:rsid w:val="004358DA"/>
    <w:rsid w:val="00436C6E"/>
    <w:rsid w:val="00442BA2"/>
    <w:rsid w:val="00453798"/>
    <w:rsid w:val="00461EFF"/>
    <w:rsid w:val="0046722B"/>
    <w:rsid w:val="00495205"/>
    <w:rsid w:val="004B0A6E"/>
    <w:rsid w:val="004D5341"/>
    <w:rsid w:val="004E43AB"/>
    <w:rsid w:val="00507397"/>
    <w:rsid w:val="00512CCB"/>
    <w:rsid w:val="00551A89"/>
    <w:rsid w:val="00556AC3"/>
    <w:rsid w:val="00572907"/>
    <w:rsid w:val="005769EF"/>
    <w:rsid w:val="00585917"/>
    <w:rsid w:val="00590D0D"/>
    <w:rsid w:val="00595C88"/>
    <w:rsid w:val="005A71F0"/>
    <w:rsid w:val="005B0FE4"/>
    <w:rsid w:val="005B2E52"/>
    <w:rsid w:val="005B3014"/>
    <w:rsid w:val="005B5C7A"/>
    <w:rsid w:val="005E4B75"/>
    <w:rsid w:val="0064187D"/>
    <w:rsid w:val="00644FEC"/>
    <w:rsid w:val="00666C1A"/>
    <w:rsid w:val="00676B1A"/>
    <w:rsid w:val="006810C0"/>
    <w:rsid w:val="00687344"/>
    <w:rsid w:val="00695AC9"/>
    <w:rsid w:val="006A0F77"/>
    <w:rsid w:val="006A2847"/>
    <w:rsid w:val="006B2E88"/>
    <w:rsid w:val="006B48B3"/>
    <w:rsid w:val="006D7387"/>
    <w:rsid w:val="006E44B3"/>
    <w:rsid w:val="006F1744"/>
    <w:rsid w:val="00717B4F"/>
    <w:rsid w:val="007210DD"/>
    <w:rsid w:val="007456DC"/>
    <w:rsid w:val="00753712"/>
    <w:rsid w:val="00770720"/>
    <w:rsid w:val="007728B9"/>
    <w:rsid w:val="00774899"/>
    <w:rsid w:val="007928FB"/>
    <w:rsid w:val="00793613"/>
    <w:rsid w:val="007B61E7"/>
    <w:rsid w:val="007C02C1"/>
    <w:rsid w:val="007F0EE1"/>
    <w:rsid w:val="007F1AF0"/>
    <w:rsid w:val="008127D4"/>
    <w:rsid w:val="0082409D"/>
    <w:rsid w:val="0084061B"/>
    <w:rsid w:val="00845B9F"/>
    <w:rsid w:val="00845F9E"/>
    <w:rsid w:val="00846F29"/>
    <w:rsid w:val="00857344"/>
    <w:rsid w:val="00877BB3"/>
    <w:rsid w:val="00892A72"/>
    <w:rsid w:val="008B46A7"/>
    <w:rsid w:val="009057D6"/>
    <w:rsid w:val="009218E4"/>
    <w:rsid w:val="00927D52"/>
    <w:rsid w:val="00931F78"/>
    <w:rsid w:val="00933319"/>
    <w:rsid w:val="00941E51"/>
    <w:rsid w:val="00946A02"/>
    <w:rsid w:val="009628F2"/>
    <w:rsid w:val="00963C4C"/>
    <w:rsid w:val="0096435C"/>
    <w:rsid w:val="009A0714"/>
    <w:rsid w:val="009B2AD3"/>
    <w:rsid w:val="009B6A89"/>
    <w:rsid w:val="009C46D7"/>
    <w:rsid w:val="009D7E13"/>
    <w:rsid w:val="009E13A1"/>
    <w:rsid w:val="00A4139F"/>
    <w:rsid w:val="00A72118"/>
    <w:rsid w:val="00AA43E6"/>
    <w:rsid w:val="00AD1EF2"/>
    <w:rsid w:val="00AD385F"/>
    <w:rsid w:val="00AD606F"/>
    <w:rsid w:val="00AE2C15"/>
    <w:rsid w:val="00AE46E7"/>
    <w:rsid w:val="00AE6DC3"/>
    <w:rsid w:val="00AF3114"/>
    <w:rsid w:val="00B03F61"/>
    <w:rsid w:val="00B23F5E"/>
    <w:rsid w:val="00B34A2C"/>
    <w:rsid w:val="00B63C97"/>
    <w:rsid w:val="00B82FE0"/>
    <w:rsid w:val="00BA1F9C"/>
    <w:rsid w:val="00BA7EEF"/>
    <w:rsid w:val="00BB0BCF"/>
    <w:rsid w:val="00BE4F91"/>
    <w:rsid w:val="00C05296"/>
    <w:rsid w:val="00C14EF9"/>
    <w:rsid w:val="00C22049"/>
    <w:rsid w:val="00C275F3"/>
    <w:rsid w:val="00C4111F"/>
    <w:rsid w:val="00C46EAB"/>
    <w:rsid w:val="00C47777"/>
    <w:rsid w:val="00C50B75"/>
    <w:rsid w:val="00C5287E"/>
    <w:rsid w:val="00C838C3"/>
    <w:rsid w:val="00CA23F3"/>
    <w:rsid w:val="00CB765C"/>
    <w:rsid w:val="00CD7502"/>
    <w:rsid w:val="00D01358"/>
    <w:rsid w:val="00D213A2"/>
    <w:rsid w:val="00D361F4"/>
    <w:rsid w:val="00D76F83"/>
    <w:rsid w:val="00D76FD4"/>
    <w:rsid w:val="00D808E2"/>
    <w:rsid w:val="00DC760C"/>
    <w:rsid w:val="00DD3604"/>
    <w:rsid w:val="00DD6AAF"/>
    <w:rsid w:val="00DF65C6"/>
    <w:rsid w:val="00E013C3"/>
    <w:rsid w:val="00E11125"/>
    <w:rsid w:val="00E15617"/>
    <w:rsid w:val="00E15DA3"/>
    <w:rsid w:val="00E17024"/>
    <w:rsid w:val="00E22799"/>
    <w:rsid w:val="00E249A1"/>
    <w:rsid w:val="00E32384"/>
    <w:rsid w:val="00E633E1"/>
    <w:rsid w:val="00E84622"/>
    <w:rsid w:val="00EA2D7B"/>
    <w:rsid w:val="00EB33B2"/>
    <w:rsid w:val="00EB5C5B"/>
    <w:rsid w:val="00EC10E5"/>
    <w:rsid w:val="00ED6AD6"/>
    <w:rsid w:val="00EE52C9"/>
    <w:rsid w:val="00EF0CC4"/>
    <w:rsid w:val="00EF2424"/>
    <w:rsid w:val="00EF7870"/>
    <w:rsid w:val="00F307E1"/>
    <w:rsid w:val="00F433D8"/>
    <w:rsid w:val="00F523E8"/>
    <w:rsid w:val="00F660B3"/>
    <w:rsid w:val="00F97445"/>
    <w:rsid w:val="00FC2D37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4984"/>
  <w15:docId w15:val="{62E2E801-3560-4E30-80FC-F8EA1F4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720" w:hanging="3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6A8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6A89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9B6A8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6A89"/>
    <w:rPr>
      <w:rFonts w:cs="Angsana New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24282A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nhideWhenUsed/>
    <w:rsid w:val="00C47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35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774899"/>
    <w:rPr>
      <w:rFonts w:cs="Angsana New"/>
      <w:szCs w:val="30"/>
    </w:rPr>
  </w:style>
  <w:style w:type="table" w:styleId="TableGrid">
    <w:name w:val="Table Grid"/>
    <w:basedOn w:val="TableNormal"/>
    <w:uiPriority w:val="39"/>
    <w:rsid w:val="000F5FD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5FD3"/>
    <w:rPr>
      <w:rFonts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9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E12FE6E5AF46BC5F280E1017D4E3" ma:contentTypeVersion="8" ma:contentTypeDescription="Create a new document." ma:contentTypeScope="" ma:versionID="03dfb9fbbac9c4810190faf6d5b66d20">
  <xsd:schema xmlns:xsd="http://www.w3.org/2001/XMLSchema" xmlns:xs="http://www.w3.org/2001/XMLSchema" xmlns:p="http://schemas.microsoft.com/office/2006/metadata/properties" xmlns:ns2="671567b3-efe3-42cb-bc90-8652803c18b3" targetNamespace="http://schemas.microsoft.com/office/2006/metadata/properties" ma:root="true" ma:fieldsID="62133cc83e9c0447f0d5bf0dc271ba0c" ns2:_="">
    <xsd:import namespace="671567b3-efe3-42cb-bc90-8652803c1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67b3-efe3-42cb-bc90-8652803c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5B9D4-B7BB-4B7E-9E6F-5A901BA27587}"/>
</file>

<file path=customXml/itemProps2.xml><?xml version="1.0" encoding="utf-8"?>
<ds:datastoreItem xmlns:ds="http://schemas.openxmlformats.org/officeDocument/2006/customXml" ds:itemID="{22202518-33B2-49E0-B3A8-0EEA768CF685}"/>
</file>

<file path=customXml/itemProps3.xml><?xml version="1.0" encoding="utf-8"?>
<ds:datastoreItem xmlns:ds="http://schemas.openxmlformats.org/officeDocument/2006/customXml" ds:itemID="{3EA126C3-97EC-4F65-B05A-2AFD1084C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Wilailuck Kamjam</cp:lastModifiedBy>
  <cp:revision>23</cp:revision>
  <cp:lastPrinted>2022-04-04T13:22:00Z</cp:lastPrinted>
  <dcterms:created xsi:type="dcterms:W3CDTF">2022-01-05T03:34:00Z</dcterms:created>
  <dcterms:modified xsi:type="dcterms:W3CDTF">2022-04-04T13:22:00Z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0x0101005B0BE12FE6E5AF46BC5F280E1017D4E3</vt:lpwstr>
  </property>
</Properties>
</file>